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0C" w:rsidRPr="00DB3ED7" w:rsidRDefault="008D7D0C" w:rsidP="00DB3E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7D0C" w:rsidRPr="00DB3ED7" w:rsidRDefault="008D7D0C" w:rsidP="00DB3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D7">
        <w:rPr>
          <w:rFonts w:ascii="Times New Roman" w:hAnsi="Times New Roman" w:cs="Times New Roman"/>
          <w:b/>
          <w:sz w:val="28"/>
          <w:szCs w:val="28"/>
        </w:rPr>
        <w:t>Оценочный лист открытого районного конкурса детских творческих работ</w:t>
      </w:r>
    </w:p>
    <w:p w:rsidR="008D7D0C" w:rsidRDefault="008D7D0C" w:rsidP="00DB3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ED7">
        <w:rPr>
          <w:rFonts w:ascii="Times New Roman" w:hAnsi="Times New Roman" w:cs="Times New Roman"/>
          <w:b/>
          <w:sz w:val="28"/>
          <w:szCs w:val="28"/>
        </w:rPr>
        <w:t>«Нет в России семьи такой, где б не памятен был свой герой», посвященного 77 - летию Победы в ВОВ</w:t>
      </w:r>
    </w:p>
    <w:p w:rsidR="006E705C" w:rsidRPr="00DB3ED7" w:rsidRDefault="006E705C" w:rsidP="00DB3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0C" w:rsidRPr="00DB3ED7" w:rsidRDefault="008D7D0C" w:rsidP="00DB3E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ED7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</w:t>
      </w:r>
      <w:r w:rsidRPr="00DB3ED7">
        <w:rPr>
          <w:rFonts w:ascii="Times New Roman" w:hAnsi="Times New Roman" w:cs="Times New Roman"/>
          <w:sz w:val="28"/>
          <w:szCs w:val="28"/>
        </w:rPr>
        <w:t xml:space="preserve"> </w:t>
      </w:r>
      <w:r w:rsidRPr="00DB3ED7">
        <w:rPr>
          <w:rFonts w:ascii="Times New Roman" w:hAnsi="Times New Roman" w:cs="Times New Roman"/>
          <w:b/>
          <w:sz w:val="28"/>
          <w:szCs w:val="28"/>
          <w:u w:val="single"/>
        </w:rPr>
        <w:t>«Медиа проект «С любовью к человечеству»</w:t>
      </w:r>
    </w:p>
    <w:p w:rsidR="009148AA" w:rsidRPr="00DB3ED7" w:rsidRDefault="009148AA" w:rsidP="00DB3E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094"/>
        <w:gridCol w:w="5670"/>
        <w:gridCol w:w="2835"/>
        <w:gridCol w:w="1559"/>
        <w:gridCol w:w="1843"/>
      </w:tblGrid>
      <w:tr w:rsidR="001B597E" w:rsidRPr="00DB3ED7" w:rsidTr="006E705C">
        <w:trPr>
          <w:cantSplit/>
          <w:trHeight w:val="371"/>
        </w:trPr>
        <w:tc>
          <w:tcPr>
            <w:tcW w:w="445" w:type="dxa"/>
            <w:vAlign w:val="center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4" w:type="dxa"/>
            <w:vAlign w:val="center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ФИ участника</w:t>
            </w:r>
          </w:p>
        </w:tc>
        <w:tc>
          <w:tcPr>
            <w:tcW w:w="5670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5" w:type="dxa"/>
            <w:vAlign w:val="center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1559" w:type="dxa"/>
            <w:vAlign w:val="center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B597E" w:rsidRPr="00DB3ED7" w:rsidTr="001B597E">
        <w:tc>
          <w:tcPr>
            <w:tcW w:w="15446" w:type="dxa"/>
            <w:gridSpan w:val="6"/>
          </w:tcPr>
          <w:p w:rsidR="001B597E" w:rsidRPr="00DB3ED7" w:rsidRDefault="001B597E" w:rsidP="001B5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5-8 класс</w:t>
            </w:r>
          </w:p>
        </w:tc>
      </w:tr>
      <w:tr w:rsidR="001B597E" w:rsidRPr="00DB3ED7" w:rsidTr="006E705C">
        <w:tc>
          <w:tcPr>
            <w:tcW w:w="44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475145"/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Кокконен</w:t>
            </w:r>
            <w:proofErr w:type="spellEnd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Ильин Даниил</w:t>
            </w:r>
            <w:bookmarkEnd w:id="0"/>
          </w:p>
        </w:tc>
        <w:tc>
          <w:tcPr>
            <w:tcW w:w="5670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 xml:space="preserve">Беспрозванная Полина Васильевна, педагог дополнительного образования; </w:t>
            </w:r>
            <w:proofErr w:type="spellStart"/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Машарская</w:t>
            </w:r>
            <w:proofErr w:type="spellEnd"/>
            <w:r w:rsidRPr="00DB3ED7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Моисеевна, учитель русского языка и литературы</w:t>
            </w:r>
          </w:p>
        </w:tc>
        <w:tc>
          <w:tcPr>
            <w:tcW w:w="283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2475156"/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6 Красногвардейского района</w:t>
            </w:r>
            <w:bookmarkEnd w:id="1"/>
          </w:p>
        </w:tc>
        <w:tc>
          <w:tcPr>
            <w:tcW w:w="1559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«Саночки»</w:t>
            </w:r>
          </w:p>
        </w:tc>
        <w:tc>
          <w:tcPr>
            <w:tcW w:w="1843" w:type="dxa"/>
          </w:tcPr>
          <w:p w:rsidR="001B597E" w:rsidRPr="00994729" w:rsidRDefault="00994729" w:rsidP="00DB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1B597E" w:rsidRPr="00DB3ED7" w:rsidTr="006E705C">
        <w:tc>
          <w:tcPr>
            <w:tcW w:w="44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4" w:type="dxa"/>
          </w:tcPr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Кокконен</w:t>
            </w:r>
            <w:proofErr w:type="spellEnd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Ильин Даниил</w:t>
            </w:r>
          </w:p>
        </w:tc>
        <w:tc>
          <w:tcPr>
            <w:tcW w:w="5670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Беспрозванная Полина Васильевна, педагог дополнительного образования;</w:t>
            </w:r>
          </w:p>
        </w:tc>
        <w:tc>
          <w:tcPr>
            <w:tcW w:w="283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6 Красногвардейского района</w:t>
            </w:r>
          </w:p>
        </w:tc>
        <w:tc>
          <w:tcPr>
            <w:tcW w:w="1559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«Нас бьют мы летаем»</w:t>
            </w:r>
          </w:p>
        </w:tc>
        <w:tc>
          <w:tcPr>
            <w:tcW w:w="1843" w:type="dxa"/>
          </w:tcPr>
          <w:p w:rsidR="001B597E" w:rsidRPr="00994729" w:rsidRDefault="00994729" w:rsidP="00DB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29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</w:p>
        </w:tc>
      </w:tr>
      <w:tr w:rsidR="001B597E" w:rsidRPr="00DB3ED7" w:rsidTr="003D7E01">
        <w:tc>
          <w:tcPr>
            <w:tcW w:w="15446" w:type="dxa"/>
            <w:gridSpan w:val="6"/>
          </w:tcPr>
          <w:p w:rsidR="001B597E" w:rsidRPr="00994729" w:rsidRDefault="001B597E" w:rsidP="001B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29">
              <w:rPr>
                <w:rFonts w:ascii="Times New Roman" w:hAnsi="Times New Roman" w:cs="Times New Roman"/>
                <w:b/>
                <w:sz w:val="24"/>
                <w:szCs w:val="24"/>
              </w:rPr>
              <w:t>3 группа 9-11 класс</w:t>
            </w:r>
          </w:p>
        </w:tc>
      </w:tr>
      <w:tr w:rsidR="001B597E" w:rsidRPr="00DB3ED7" w:rsidTr="006E705C">
        <w:tc>
          <w:tcPr>
            <w:tcW w:w="44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4" w:type="dxa"/>
          </w:tcPr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2475165"/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 xml:space="preserve"> Вера,</w:t>
            </w:r>
          </w:p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Смелкова Арина,</w:t>
            </w:r>
          </w:p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Медведева Юлия,</w:t>
            </w:r>
          </w:p>
          <w:p w:rsidR="001B597E" w:rsidRPr="006E705C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Надирова</w:t>
            </w:r>
            <w:proofErr w:type="spellEnd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 xml:space="preserve"> Лала </w:t>
            </w:r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Мушвиг</w:t>
            </w:r>
            <w:proofErr w:type="spellEnd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05C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bookmarkEnd w:id="2"/>
            <w:proofErr w:type="spellEnd"/>
          </w:p>
        </w:tc>
        <w:tc>
          <w:tcPr>
            <w:tcW w:w="5670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Беспрозванная Полина Васильевна, педагог дополнительного образования;</w:t>
            </w:r>
          </w:p>
        </w:tc>
        <w:tc>
          <w:tcPr>
            <w:tcW w:w="2835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ГБОУ школа-интернат № 6 Красногвардейского района</w:t>
            </w:r>
          </w:p>
        </w:tc>
        <w:tc>
          <w:tcPr>
            <w:tcW w:w="1559" w:type="dxa"/>
          </w:tcPr>
          <w:p w:rsidR="001B597E" w:rsidRPr="00DB3ED7" w:rsidRDefault="001B597E" w:rsidP="00DB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ED7">
              <w:rPr>
                <w:rFonts w:ascii="Times New Roman" w:hAnsi="Times New Roman" w:cs="Times New Roman"/>
                <w:sz w:val="24"/>
                <w:szCs w:val="24"/>
              </w:rPr>
              <w:t>«Помни»</w:t>
            </w:r>
          </w:p>
        </w:tc>
        <w:tc>
          <w:tcPr>
            <w:tcW w:w="1843" w:type="dxa"/>
          </w:tcPr>
          <w:p w:rsidR="001B597E" w:rsidRPr="00994729" w:rsidRDefault="00994729" w:rsidP="00DB3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2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</w:tbl>
    <w:p w:rsidR="00E2194E" w:rsidRPr="00DB3ED7" w:rsidRDefault="00E2194E" w:rsidP="00DB3ED7">
      <w:pPr>
        <w:rPr>
          <w:rFonts w:ascii="Times New Roman" w:hAnsi="Times New Roman" w:cs="Times New Roman"/>
          <w:sz w:val="24"/>
          <w:szCs w:val="24"/>
        </w:rPr>
      </w:pPr>
    </w:p>
    <w:p w:rsidR="00E2194E" w:rsidRPr="00DB3ED7" w:rsidRDefault="00E2194E" w:rsidP="00DB3ED7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E2194E" w:rsidRPr="00DB3ED7" w:rsidSect="008D7D0C">
      <w:pgSz w:w="16838" w:h="11906" w:orient="landscape"/>
      <w:pgMar w:top="85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0C"/>
    <w:rsid w:val="00040CB7"/>
    <w:rsid w:val="001B597E"/>
    <w:rsid w:val="005033BA"/>
    <w:rsid w:val="00520EDC"/>
    <w:rsid w:val="006E705C"/>
    <w:rsid w:val="008D7D0C"/>
    <w:rsid w:val="009148AA"/>
    <w:rsid w:val="00994729"/>
    <w:rsid w:val="00BD0AE7"/>
    <w:rsid w:val="00CB4552"/>
    <w:rsid w:val="00DB3ED7"/>
    <w:rsid w:val="00E2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B7ED"/>
  <w15:chartTrackingRefBased/>
  <w15:docId w15:val="{335B7C4C-8F27-4F44-920D-6C9740A4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4</cp:revision>
  <dcterms:created xsi:type="dcterms:W3CDTF">2022-05-03T09:57:00Z</dcterms:created>
  <dcterms:modified xsi:type="dcterms:W3CDTF">2022-05-03T09:59:00Z</dcterms:modified>
</cp:coreProperties>
</file>