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71" w:rsidRDefault="00D0697B" w:rsidP="00883751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8EA755" wp14:editId="23B63475">
            <wp:simplePos x="0" y="0"/>
            <wp:positionH relativeFrom="page">
              <wp:posOffset>8857615</wp:posOffset>
            </wp:positionH>
            <wp:positionV relativeFrom="paragraph">
              <wp:posOffset>-314325</wp:posOffset>
            </wp:positionV>
            <wp:extent cx="1811655" cy="1702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PO_jsVL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A4136BD" wp14:editId="02DDA065">
            <wp:simplePos x="0" y="0"/>
            <wp:positionH relativeFrom="column">
              <wp:posOffset>-704850</wp:posOffset>
            </wp:positionH>
            <wp:positionV relativeFrom="paragraph">
              <wp:posOffset>-256540</wp:posOffset>
            </wp:positionV>
            <wp:extent cx="1590675" cy="1590675"/>
            <wp:effectExtent l="133350" t="76200" r="85725" b="1428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0mfGsifB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C3871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3EFAD6" wp14:editId="4229AE72">
            <wp:simplePos x="0" y="0"/>
            <wp:positionH relativeFrom="margin">
              <wp:posOffset>1823085</wp:posOffset>
            </wp:positionH>
            <wp:positionV relativeFrom="paragraph">
              <wp:posOffset>-264160</wp:posOffset>
            </wp:positionV>
            <wp:extent cx="5562600" cy="1005840"/>
            <wp:effectExtent l="0" t="0" r="0" b="381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871" w:rsidRDefault="00FC3871" w:rsidP="00883751">
      <w:pPr>
        <w:jc w:val="center"/>
        <w:rPr>
          <w:rFonts w:cs="Times New Roman"/>
          <w:b/>
          <w:szCs w:val="24"/>
        </w:rPr>
      </w:pPr>
    </w:p>
    <w:p w:rsidR="00FC3871" w:rsidRDefault="00FC3871" w:rsidP="00302D6E">
      <w:pPr>
        <w:rPr>
          <w:rFonts w:cs="Times New Roman"/>
          <w:b/>
          <w:szCs w:val="24"/>
        </w:rPr>
      </w:pPr>
    </w:p>
    <w:p w:rsidR="00D0697B" w:rsidRDefault="00D0697B" w:rsidP="00FC3871">
      <w:pPr>
        <w:jc w:val="center"/>
        <w:rPr>
          <w:rFonts w:cs="Times New Roman"/>
          <w:b/>
          <w:sz w:val="32"/>
          <w:szCs w:val="24"/>
        </w:rPr>
      </w:pPr>
    </w:p>
    <w:p w:rsidR="00883751" w:rsidRPr="0093047D" w:rsidRDefault="00883751" w:rsidP="00FC3871">
      <w:pPr>
        <w:jc w:val="center"/>
        <w:rPr>
          <w:rFonts w:cs="Times New Roman"/>
          <w:b/>
          <w:sz w:val="32"/>
          <w:szCs w:val="24"/>
        </w:rPr>
      </w:pPr>
      <w:r w:rsidRPr="0093047D">
        <w:rPr>
          <w:rFonts w:cs="Times New Roman"/>
          <w:b/>
          <w:sz w:val="32"/>
          <w:szCs w:val="24"/>
        </w:rPr>
        <w:t>Первый открытый городской конкурс концертмейстеров «Невский пассаж»</w:t>
      </w:r>
    </w:p>
    <w:p w:rsidR="00883751" w:rsidRDefault="00883751" w:rsidP="00883751">
      <w:pPr>
        <w:jc w:val="center"/>
        <w:rPr>
          <w:rFonts w:cs="Times New Roman"/>
          <w:b/>
          <w:sz w:val="32"/>
          <w:szCs w:val="24"/>
        </w:rPr>
      </w:pPr>
      <w:r w:rsidRPr="0093047D">
        <w:rPr>
          <w:rFonts w:cs="Times New Roman"/>
          <w:b/>
          <w:sz w:val="32"/>
          <w:szCs w:val="24"/>
        </w:rPr>
        <w:t xml:space="preserve">Результаты конкурса заочного формата </w:t>
      </w:r>
    </w:p>
    <w:p w:rsidR="00D0697B" w:rsidRDefault="00D0697B" w:rsidP="00883751">
      <w:pPr>
        <w:jc w:val="center"/>
        <w:rPr>
          <w:rFonts w:cs="Times New Roman"/>
          <w:b/>
          <w:sz w:val="32"/>
          <w:szCs w:val="24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701"/>
        <w:gridCol w:w="2977"/>
        <w:gridCol w:w="2835"/>
      </w:tblGrid>
      <w:tr w:rsidR="00883751" w:rsidTr="005D6F0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1" w:rsidRPr="00302D6E" w:rsidRDefault="00883751">
            <w:pPr>
              <w:jc w:val="center"/>
              <w:rPr>
                <w:rFonts w:cs="Times New Roman"/>
                <w:b/>
                <w:i/>
                <w:color w:val="00B0F0"/>
                <w:szCs w:val="24"/>
              </w:rPr>
            </w:pPr>
            <w:r w:rsidRPr="00302D6E">
              <w:rPr>
                <w:rFonts w:cs="Times New Roman"/>
                <w:b/>
                <w:i/>
                <w:color w:val="00B0F0"/>
                <w:szCs w:val="24"/>
              </w:rPr>
              <w:t>Номинация «Аккомпанемент солисту-вокалисту</w:t>
            </w:r>
          </w:p>
        </w:tc>
      </w:tr>
      <w:tr w:rsidR="005D6F0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>Конкурсант/учреждение/</w:t>
            </w:r>
          </w:p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 xml:space="preserve">должность </w:t>
            </w:r>
          </w:p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 xml:space="preserve">Количество баллов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>Специальный диплом</w:t>
            </w:r>
          </w:p>
          <w:p w:rsidR="005D6F06" w:rsidRPr="0093047D" w:rsidRDefault="005D6F06">
            <w:pPr>
              <w:jc w:val="center"/>
              <w:rPr>
                <w:rFonts w:cs="Times New Roman"/>
                <w:b/>
                <w:szCs w:val="24"/>
              </w:rPr>
            </w:pPr>
            <w:r w:rsidRPr="0093047D">
              <w:rPr>
                <w:rFonts w:cs="Times New Roman"/>
                <w:b/>
                <w:szCs w:val="24"/>
              </w:rPr>
              <w:t>конкурсанту</w:t>
            </w:r>
          </w:p>
        </w:tc>
        <w:tc>
          <w:tcPr>
            <w:tcW w:w="2835" w:type="dxa"/>
          </w:tcPr>
          <w:p w:rsidR="005D6F06" w:rsidRPr="0093047D" w:rsidRDefault="005D6F06" w:rsidP="005D6F06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93047D">
              <w:rPr>
                <w:rFonts w:cs="Times New Roman"/>
                <w:b/>
                <w:szCs w:val="24"/>
              </w:rPr>
              <w:t>Специальный диплом иллюстратору</w:t>
            </w:r>
          </w:p>
        </w:tc>
      </w:tr>
      <w:tr w:rsidR="005D6F0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Лукьянец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Игорь Александрович</w:t>
            </w:r>
          </w:p>
          <w:p w:rsidR="005D6F06" w:rsidRPr="0093047D" w:rsidRDefault="005D6F06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Коммунальное учреждение дополнительного образования школа искусств 9 г. Донецка, Донецкая Народная Республика/Преподаватель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D6F06" w:rsidRPr="0093047D" w:rsidRDefault="005D6F06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D6F0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Ходько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Светлана Сергеевна</w:t>
            </w:r>
          </w:p>
          <w:p w:rsidR="005D6F06" w:rsidRPr="0093047D" w:rsidRDefault="005D6F06" w:rsidP="00611F2E">
            <w:pPr>
              <w:rPr>
                <w:rFonts w:cs="Times New Roman"/>
                <w:color w:val="000000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УО «Белорусская государственная академия музыки» г. Минск, РБ/Старший преподаватель кафедры концертмейстерского мастерства, концертмейстер кафедры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 w:rsidRPr="0093047D">
              <w:rPr>
                <w:rFonts w:cs="Times New Roman"/>
                <w:b/>
                <w:szCs w:val="28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06" w:rsidRPr="0093047D" w:rsidRDefault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D6F06" w:rsidRPr="0093047D" w:rsidRDefault="005D6F06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Демьяненко Наталья Александровна </w:t>
            </w:r>
          </w:p>
          <w:p w:rsidR="00F82A54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Новосибирский областной колледж культуры и искусств/концертмейстер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Носорева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Елена Валентиновна</w:t>
            </w:r>
          </w:p>
          <w:p w:rsidR="00F82A54" w:rsidRPr="0093047D" w:rsidRDefault="00F82A54" w:rsidP="00611F2E">
            <w:pPr>
              <w:rPr>
                <w:rFonts w:cs="Times New Roman"/>
                <w:color w:val="000000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ФГБОУ ВО «Уфимский государственный институт искусств имени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Загира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 xml:space="preserve"> Исмагилова»/доцент кафедры общего курса фортепиано, </w:t>
            </w:r>
            <w:r w:rsidRPr="0093047D">
              <w:rPr>
                <w:rFonts w:cs="Times New Roman"/>
                <w:color w:val="000000" w:themeColor="text1"/>
                <w:szCs w:val="28"/>
              </w:rPr>
              <w:lastRenderedPageBreak/>
              <w:t>кафедры камерно-концертмейстерского искусства,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FC3871" w:rsidRPr="0093047D" w:rsidRDefault="00FC3871" w:rsidP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солистке Башкирского государственного </w:t>
            </w:r>
            <w:r w:rsidRPr="0093047D">
              <w:rPr>
                <w:rFonts w:cs="Times New Roman"/>
                <w:szCs w:val="28"/>
              </w:rPr>
              <w:lastRenderedPageBreak/>
              <w:t>театра оперы и балета</w:t>
            </w:r>
          </w:p>
          <w:p w:rsidR="00FC3871" w:rsidRPr="0093047D" w:rsidRDefault="00FC3871" w:rsidP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Ибрагимовой </w:t>
            </w:r>
            <w:proofErr w:type="spellStart"/>
            <w:r w:rsidRPr="0093047D">
              <w:rPr>
                <w:rFonts w:cs="Times New Roman"/>
                <w:szCs w:val="28"/>
              </w:rPr>
              <w:t>Назгуль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3047D">
              <w:rPr>
                <w:rFonts w:cs="Times New Roman"/>
                <w:szCs w:val="28"/>
              </w:rPr>
              <w:t>Зиннуровне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</w:t>
            </w: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Шайназарова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Екатерина Михайловна</w:t>
            </w:r>
          </w:p>
          <w:p w:rsidR="00F82A54" w:rsidRPr="0093047D" w:rsidRDefault="00F82A54" w:rsidP="00611F2E">
            <w:pPr>
              <w:rPr>
                <w:rFonts w:cs="Times New Roman"/>
                <w:color w:val="000000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Государственное бюджетное учреждение дополнительного образования города Москвы «Детская школа искусств «Тутти» (ГБУДО г. Москвы «Детская школа искусств «Тутти»)/ концертмейстер, заведующая отделом концертмейстеров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Мохова Алина Михайловна</w:t>
            </w:r>
          </w:p>
          <w:p w:rsidR="00F82A54" w:rsidRPr="0093047D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ГБПОУ «Нижегородское музыкальное училище (колледж) им. М. Балакирева»</w:t>
            </w:r>
          </w:p>
          <w:p w:rsidR="00F82A54" w:rsidRPr="0093047D" w:rsidRDefault="00F82A54" w:rsidP="00611F2E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40110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лучший ансамбль</w:t>
            </w:r>
          </w:p>
          <w:p w:rsidR="009059E1" w:rsidRPr="0093047D" w:rsidRDefault="009059E1">
            <w:pPr>
              <w:jc w:val="center"/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Моховой Алине Михайловне и Литвин Анне Александровне</w:t>
            </w: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Самсонова Людмила Николаевна </w:t>
            </w:r>
          </w:p>
          <w:p w:rsidR="00F82A54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ГБПОУ «Новгородский обла</w:t>
            </w:r>
            <w:r w:rsidR="0093047D">
              <w:rPr>
                <w:rFonts w:cs="Times New Roman"/>
                <w:color w:val="000000" w:themeColor="text1"/>
                <w:szCs w:val="28"/>
              </w:rPr>
              <w:t xml:space="preserve">стной колледж искусств им. </w:t>
            </w:r>
            <w:proofErr w:type="spellStart"/>
            <w:r w:rsidR="0093047D">
              <w:rPr>
                <w:rFonts w:cs="Times New Roman"/>
                <w:color w:val="000000" w:themeColor="text1"/>
                <w:szCs w:val="28"/>
              </w:rPr>
              <w:t>С.В.</w:t>
            </w:r>
            <w:r w:rsidRPr="0093047D">
              <w:rPr>
                <w:rFonts w:cs="Times New Roman"/>
                <w:color w:val="000000" w:themeColor="text1"/>
                <w:szCs w:val="28"/>
              </w:rPr>
              <w:t>Рахманинова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>»/концертмейстер,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Молодкина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Анна Александровна</w:t>
            </w:r>
          </w:p>
          <w:p w:rsidR="00F82A54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 ДО г. Кострома «Детская школа искусств №4»/концертмейстер,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Макушина Александра Павловна </w:t>
            </w:r>
          </w:p>
          <w:p w:rsidR="00F82A54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МАУ ДО ДХШ «Хоровая капелла мальчиков» г. Пермь/концертмейстер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szCs w:val="28"/>
              </w:rPr>
            </w:pPr>
            <w:r w:rsidRPr="0093047D">
              <w:rPr>
                <w:rFonts w:cs="Times New Roman"/>
                <w:b/>
                <w:bCs/>
                <w:szCs w:val="28"/>
              </w:rPr>
              <w:t>Верещагина Дарья Андреевна</w:t>
            </w:r>
          </w:p>
          <w:p w:rsidR="00F82A54" w:rsidRPr="0093047D" w:rsidRDefault="00F82A54" w:rsidP="00302D6E">
            <w:pPr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 ГБНОУ «Дворец учащейся молодёжи Санкт-Петербурга»/концертмейстер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Гильманов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Леонид Владимирович </w:t>
            </w:r>
          </w:p>
          <w:p w:rsidR="00F82A54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МБУДО «Детская школа искусств Всеволожского района пос. им. Морозова»/концертмейстер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82A54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C3871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Камишкирцева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Елена Михайловна </w:t>
            </w:r>
          </w:p>
          <w:p w:rsidR="0093047D" w:rsidRPr="00302D6E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Саратовская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государственнаяконсерватория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 xml:space="preserve"> им. Л.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В.Собинова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>/Концертмейстер кафедры камерного пения и оперной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C3871" w:rsidRPr="0093047D" w:rsidRDefault="00FC3871" w:rsidP="00FC3871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 xml:space="preserve">Диплом за исполнительское мастерство </w:t>
            </w:r>
          </w:p>
          <w:p w:rsidR="00F82A54" w:rsidRPr="00302D6E" w:rsidRDefault="00FC3871" w:rsidP="00302D6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93047D">
              <w:rPr>
                <w:rFonts w:cs="Times New Roman"/>
                <w:szCs w:val="28"/>
              </w:rPr>
              <w:t>Саяпину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Алексею Владимировичу </w:t>
            </w:r>
          </w:p>
        </w:tc>
      </w:tr>
      <w:tr w:rsidR="00F82A54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Корнивский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Вячеслав Петрович</w:t>
            </w:r>
          </w:p>
          <w:p w:rsidR="00F82A54" w:rsidRPr="0093047D" w:rsidRDefault="00F82A54" w:rsidP="00611F2E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ГБУДО г. Москвы «Детская школа искусств города Московский»/концертмейстер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54" w:rsidRPr="0093047D" w:rsidRDefault="00F82A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F82A54" w:rsidRPr="0093047D" w:rsidRDefault="00FC3871" w:rsidP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«А</w:t>
            </w:r>
            <w:r w:rsidR="00F82A54" w:rsidRPr="0093047D">
              <w:rPr>
                <w:rFonts w:cs="Times New Roman"/>
                <w:b/>
                <w:szCs w:val="28"/>
              </w:rPr>
              <w:t>ртистическая надежда»</w:t>
            </w:r>
          </w:p>
          <w:p w:rsidR="00FC3871" w:rsidRPr="0093047D" w:rsidRDefault="00FC3871" w:rsidP="005D6F06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>Князевой Веронике</w:t>
            </w:r>
          </w:p>
        </w:tc>
      </w:tr>
      <w:tr w:rsidR="00B66DE7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7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7" w:rsidRDefault="00B66DE7" w:rsidP="00611F2E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Шастин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Ярослав Алексеевич</w:t>
            </w:r>
          </w:p>
          <w:p w:rsidR="00B66DE7" w:rsidRPr="00B66DE7" w:rsidRDefault="00B66DE7" w:rsidP="00611F2E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ГБУ ДО Дом детского творчества Выборгского района Санкт-Петербурга «Современник»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7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7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7" w:rsidRPr="0093047D" w:rsidRDefault="00B66DE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B66DE7" w:rsidRPr="0093047D" w:rsidRDefault="00B66DE7" w:rsidP="005D6F0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45E4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7D" w:rsidRPr="0093047D" w:rsidRDefault="0093047D" w:rsidP="009304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Аккомпанемент солисту-инструменталисту</w:t>
            </w:r>
            <w:r w:rsidRPr="009304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Лукьянец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Игорь Александрович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Коммунальное учреждение дополнительного образования школа искусств № 9 г. Донецка, Донецкая Народная Республика/Преподаватель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szCs w:val="28"/>
              </w:rPr>
            </w:pPr>
            <w:r w:rsidRPr="0093047D">
              <w:rPr>
                <w:rFonts w:cs="Times New Roman"/>
                <w:b/>
                <w:bCs/>
                <w:szCs w:val="28"/>
              </w:rPr>
              <w:t>Быкова Анна Сергеевна</w:t>
            </w:r>
          </w:p>
          <w:p w:rsidR="0093047D" w:rsidRPr="0093047D" w:rsidRDefault="0093047D" w:rsidP="0093047D">
            <w:pPr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Муниципальное бюджетное учреждение дополнительного образования «Детская школа искусств №1 г. Ельца»/концертмейстер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Прокофьева Нонна Ивановна</w:t>
            </w:r>
          </w:p>
          <w:p w:rsidR="00302D6E" w:rsidRPr="00B66DE7" w:rsidRDefault="0093047D" w:rsidP="0093047D">
            <w:pPr>
              <w:rPr>
                <w:rFonts w:eastAsia="Times New Roman" w:cs="Times New Roman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Муниципальное бюджетное учреждение дополнительного образования «Котовская детская школа искусств»/</w:t>
            </w:r>
            <w:r w:rsidRPr="0093047D">
              <w:rPr>
                <w:rFonts w:eastAsia="Times New Roman" w:cs="Times New Roman"/>
                <w:szCs w:val="28"/>
              </w:rPr>
              <w:t xml:space="preserve"> преподаватель,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szCs w:val="28"/>
              </w:rPr>
            </w:pPr>
            <w:r w:rsidRPr="0093047D">
              <w:rPr>
                <w:rFonts w:cs="Times New Roman"/>
                <w:b/>
                <w:bCs/>
                <w:szCs w:val="28"/>
              </w:rPr>
              <w:t>Соловьёва Лариса Александровна</w:t>
            </w:r>
          </w:p>
          <w:p w:rsidR="0093047D" w:rsidRDefault="0093047D" w:rsidP="0093047D">
            <w:pPr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ГБ ПОУ «Борисоглебское музыкальное училище»/</w:t>
            </w:r>
          </w:p>
          <w:p w:rsidR="0093047D" w:rsidRPr="0093047D" w:rsidRDefault="0093047D" w:rsidP="0093047D">
            <w:pPr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преподаватель, концертмейстер</w:t>
            </w:r>
          </w:p>
          <w:p w:rsidR="0093047D" w:rsidRPr="0093047D" w:rsidRDefault="0093047D" w:rsidP="0093047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B66DE7" w:rsidP="0093047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лучший ансамбль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Соловьёвой Ларисе Александровне и </w:t>
            </w:r>
            <w:proofErr w:type="spellStart"/>
            <w:r w:rsidRPr="0093047D">
              <w:rPr>
                <w:rFonts w:cs="Times New Roman"/>
                <w:szCs w:val="28"/>
              </w:rPr>
              <w:t>Саврасову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Александру Николаевичу</w:t>
            </w: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3047D">
              <w:rPr>
                <w:rFonts w:cs="Times New Roman"/>
                <w:szCs w:val="28"/>
              </w:rPr>
              <w:t>Саврасову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Александру Николаевичу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szCs w:val="28"/>
              </w:rPr>
            </w:pPr>
            <w:r w:rsidRPr="0093047D">
              <w:rPr>
                <w:rFonts w:cs="Times New Roman"/>
                <w:b/>
                <w:bCs/>
                <w:szCs w:val="28"/>
              </w:rPr>
              <w:t>Корнеева Ирина Павловна</w:t>
            </w:r>
          </w:p>
          <w:p w:rsidR="0093047D" w:rsidRPr="0093047D" w:rsidRDefault="0093047D" w:rsidP="0093047D">
            <w:pPr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93047D">
              <w:rPr>
                <w:rFonts w:cs="Times New Roman"/>
                <w:szCs w:val="28"/>
              </w:rPr>
              <w:t>Чагодская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детская школа искусств»/преподаватель,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Гладкова Оксана Васильевна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Муниципальное автономное учреждение дополнительного образования Зареченская детская школа искусств/ зам.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дир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>. по УВР, преподаватель по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>Степанову Ивану Юрьевичу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Низдойминога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Надежда Владимировна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ГБУДО ДДЮТ Красногвардейского района Санкт-Петербурга «На Ленской»/концертмейстер</w:t>
            </w:r>
          </w:p>
          <w:p w:rsidR="0093047D" w:rsidRPr="0093047D" w:rsidRDefault="0093047D" w:rsidP="0093047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Касьяненко </w:t>
            </w:r>
            <w:proofErr w:type="spellStart"/>
            <w:r w:rsidRPr="0093047D">
              <w:rPr>
                <w:rFonts w:cs="Times New Roman"/>
                <w:szCs w:val="28"/>
              </w:rPr>
              <w:t>Аделине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Юрьевне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Добрецов Андрей Валерьевич</w:t>
            </w:r>
          </w:p>
          <w:p w:rsidR="0093047D" w:rsidRPr="00302D6E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ГБУДО г. Москвы «МГДМШ им. И.О. Дунаевского»/концертмейстер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Киселёва Екатерина Геннадьевна</w:t>
            </w:r>
          </w:p>
          <w:p w:rsid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МБУ ДО «ДШИ № 8 «Радуга»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г.о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>. Самара/концертмейстер</w:t>
            </w:r>
          </w:p>
          <w:p w:rsidR="00D0697B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D0697B" w:rsidRPr="0093047D" w:rsidRDefault="00D0697B" w:rsidP="0093047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Рыжкова Ольга Витальевна</w:t>
            </w:r>
          </w:p>
          <w:p w:rsidR="0093047D" w:rsidRPr="00302D6E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МБУДО «Школа искусств г. Выборга»/преподаватель,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Молодкина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Анна Александровна 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 ДО г. Костромы «Детская школа искусств № 4»/преподаватель, концертмейстер</w:t>
            </w:r>
          </w:p>
          <w:p w:rsidR="0093047D" w:rsidRPr="0093047D" w:rsidRDefault="0093047D" w:rsidP="0093047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93047D">
              <w:rPr>
                <w:rFonts w:cs="Times New Roman"/>
                <w:szCs w:val="28"/>
              </w:rPr>
              <w:t>Молодкиной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Дарье Александровне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Запольских Лариса Петровна</w:t>
            </w:r>
          </w:p>
          <w:p w:rsidR="0093047D" w:rsidRPr="00E7322C" w:rsidRDefault="0093047D" w:rsidP="00E7322C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МАУ ДО «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Киришская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 xml:space="preserve"> детская школа искусств» (МАУДО «КДШИ» Ленинградская обл., г. Кириши/концертмейстер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Смелкова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Алена Сергеевна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 ДО «Детская музыкальная школа №1 имени Колесникова Е.А.»  г. Череповец/концертмейстер</w:t>
            </w:r>
          </w:p>
          <w:p w:rsidR="0093047D" w:rsidRPr="0093047D" w:rsidRDefault="0093047D" w:rsidP="0093047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B66DE7" w:rsidP="0093047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>Тафинцевой Анне Сергеевне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Проскурина Марина Владимировна</w:t>
            </w:r>
          </w:p>
          <w:p w:rsidR="0093047D" w:rsidRPr="00E7322C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МАУ ДО города Набережные Челны «Детская музыкальная школа № 1»/концертмейстер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Кустовская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Ольга Анатольевна</w:t>
            </w:r>
          </w:p>
          <w:p w:rsidR="00302D6E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ГБУ ДО города Москвы «Московская городская объединенная детская школа искусств «Сокольники» Структурное подразделение Детская музыкальная школа им. М.Л. Ростроповича/концертмейстер</w:t>
            </w:r>
          </w:p>
          <w:p w:rsidR="00D0697B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D0697B" w:rsidRPr="00302D6E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>Игнатьеву Никите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Волкова Елена Викторовна</w:t>
            </w:r>
          </w:p>
          <w:p w:rsidR="0093047D" w:rsidRPr="00E7322C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 ДО Детская школа искусств г. Нытва/концертмейстер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Тихонова Оксана Евгеньевна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МБОУДО «Детская музыкальная школа» г. Новочебоксарска Чувашской Республики/преподаватель,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B97AD3" w:rsidP="0093047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Давыдова Елена Александровна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МБУ ДО «ДМШ № 4» НМР РТ, г. Нижнекамск/</w:t>
            </w:r>
            <w:r w:rsidRPr="0093047D">
              <w:rPr>
                <w:rFonts w:eastAsia="Times New Roman" w:cs="Times New Roman"/>
                <w:color w:val="000000" w:themeColor="text1"/>
                <w:szCs w:val="28"/>
              </w:rPr>
              <w:t xml:space="preserve"> 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B97AD3" w:rsidP="0093047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«Артистическая надежда»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93047D">
              <w:rPr>
                <w:rFonts w:cs="Times New Roman"/>
                <w:szCs w:val="28"/>
              </w:rPr>
              <w:t xml:space="preserve">Талиповой </w:t>
            </w:r>
            <w:proofErr w:type="spellStart"/>
            <w:r w:rsidRPr="0093047D">
              <w:rPr>
                <w:rFonts w:cs="Times New Roman"/>
                <w:szCs w:val="28"/>
              </w:rPr>
              <w:t>Лейсян</w:t>
            </w:r>
            <w:proofErr w:type="spellEnd"/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Бондарева Альбина Александровна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 МАУ ДО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Дюртюлинская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 xml:space="preserve"> ДМШ/концертмейстер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left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Ковригина Виктория Владимировна</w:t>
            </w:r>
          </w:p>
          <w:p w:rsidR="0093047D" w:rsidRPr="0093047D" w:rsidRDefault="0093047D" w:rsidP="0093047D">
            <w:pPr>
              <w:jc w:val="left"/>
              <w:rPr>
                <w:rFonts w:cs="Times New Roman"/>
                <w:szCs w:val="28"/>
                <w:shd w:val="clear" w:color="auto" w:fill="FFFFFF"/>
              </w:rPr>
            </w:pPr>
            <w:r w:rsidRPr="0093047D">
              <w:rPr>
                <w:rFonts w:cs="Times New Roman"/>
                <w:szCs w:val="28"/>
              </w:rPr>
              <w:t xml:space="preserve">МБУ ДО ДШИ им. Н. А. Римского-Корсакова (г. Ростов-на-Дону)/концертмейстер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spacing w:line="259" w:lineRule="auto"/>
              <w:ind w:left="7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93047D">
              <w:rPr>
                <w:rFonts w:cs="Times New Roman"/>
                <w:b/>
                <w:szCs w:val="28"/>
                <w:shd w:val="clear" w:color="auto" w:fill="FFFFFF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szCs w:val="28"/>
              </w:rPr>
              <w:t>Беспалову Дмитрию Андреевичу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Школина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Марина Сергеевна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МБОУ ДО «Центральная детская музыкальная школа им. Б. Г. </w:t>
            </w:r>
            <w:proofErr w:type="spellStart"/>
            <w:r w:rsidRPr="0093047D">
              <w:rPr>
                <w:rFonts w:cs="Times New Roman"/>
                <w:color w:val="000000" w:themeColor="text1"/>
                <w:szCs w:val="28"/>
              </w:rPr>
              <w:t>Павликовской</w:t>
            </w:r>
            <w:proofErr w:type="spellEnd"/>
            <w:r w:rsidRPr="0093047D">
              <w:rPr>
                <w:rFonts w:cs="Times New Roman"/>
                <w:color w:val="000000" w:themeColor="text1"/>
                <w:szCs w:val="28"/>
              </w:rPr>
              <w:t>» г. Чита, Забайкальский край/преподаватель,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  <w:lang w:val="en-US"/>
              </w:rPr>
              <w:t xml:space="preserve">II </w:t>
            </w:r>
            <w:r w:rsidRPr="0093047D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лучший ансамбль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93047D">
              <w:rPr>
                <w:rFonts w:cs="Times New Roman"/>
                <w:szCs w:val="28"/>
              </w:rPr>
              <w:t>Школиной</w:t>
            </w:r>
            <w:proofErr w:type="spellEnd"/>
            <w:r w:rsidRPr="0093047D">
              <w:rPr>
                <w:rFonts w:cs="Times New Roman"/>
                <w:szCs w:val="28"/>
              </w:rPr>
              <w:t xml:space="preserve"> Марине Сергеевне и Лесковой Анастасии</w:t>
            </w: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 за исполнительское мастерство</w:t>
            </w:r>
          </w:p>
          <w:p w:rsidR="0093047D" w:rsidRPr="0093047D" w:rsidRDefault="0093047D" w:rsidP="0093047D">
            <w:pPr>
              <w:jc w:val="center"/>
              <w:rPr>
                <w:rFonts w:cs="Times New Roman"/>
                <w:szCs w:val="28"/>
              </w:rPr>
            </w:pPr>
            <w:r w:rsidRPr="0093047D">
              <w:rPr>
                <w:rFonts w:cs="Times New Roman"/>
                <w:szCs w:val="28"/>
              </w:rPr>
              <w:t>Лесковой Анастасии</w:t>
            </w: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Кривомлина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Елена Петровна</w:t>
            </w:r>
          </w:p>
          <w:p w:rsid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 xml:space="preserve">МУДО «Школа искусств №3 </w:t>
            </w:r>
            <w:proofErr w:type="gramStart"/>
            <w:r w:rsidRPr="0093047D">
              <w:rPr>
                <w:rFonts w:cs="Times New Roman"/>
                <w:color w:val="000000" w:themeColor="text1"/>
                <w:szCs w:val="28"/>
              </w:rPr>
              <w:t>города  Макеевки</w:t>
            </w:r>
            <w:proofErr w:type="gramEnd"/>
            <w:r w:rsidRPr="0093047D">
              <w:rPr>
                <w:rFonts w:cs="Times New Roman"/>
                <w:color w:val="000000" w:themeColor="text1"/>
                <w:szCs w:val="28"/>
              </w:rPr>
              <w:t>»/преподаватель, концертмейстер</w:t>
            </w:r>
          </w:p>
          <w:p w:rsidR="00D0697B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D0697B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  <w:p w:rsidR="00D0697B" w:rsidRPr="0093047D" w:rsidRDefault="00D0697B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Бронникова Елена Владимировна</w:t>
            </w:r>
          </w:p>
          <w:p w:rsid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МБУ ДО «Чайковская детская школа искусств №1», г. Чайковский, Пермский край/концертмейстер</w:t>
            </w:r>
          </w:p>
          <w:p w:rsidR="00302D6E" w:rsidRPr="00E7322C" w:rsidRDefault="00302D6E" w:rsidP="0093047D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3047D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>Корнивский</w:t>
            </w:r>
            <w:proofErr w:type="spellEnd"/>
            <w:r w:rsidRPr="0093047D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 Вячеслав Петрович</w:t>
            </w:r>
          </w:p>
          <w:p w:rsidR="0093047D" w:rsidRPr="0093047D" w:rsidRDefault="0093047D" w:rsidP="0093047D">
            <w:pPr>
              <w:rPr>
                <w:rFonts w:cs="Times New Roman"/>
                <w:color w:val="000000" w:themeColor="text1"/>
                <w:szCs w:val="28"/>
              </w:rPr>
            </w:pPr>
            <w:r w:rsidRPr="0093047D">
              <w:rPr>
                <w:rFonts w:cs="Times New Roman"/>
                <w:color w:val="000000" w:themeColor="text1"/>
                <w:szCs w:val="28"/>
              </w:rPr>
              <w:t>ГБУДО г. Москвы «Детская школа искусств города Московский»/концертмейстер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93047D">
              <w:rPr>
                <w:rFonts w:cs="Times New Roman"/>
                <w:b/>
                <w:szCs w:val="28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93047D" w:rsidRPr="0093047D" w:rsidRDefault="0093047D" w:rsidP="0093047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5105F3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22C" w:rsidRPr="0093047D" w:rsidRDefault="00E7322C" w:rsidP="0093047D">
            <w:pPr>
              <w:jc w:val="center"/>
              <w:rPr>
                <w:rFonts w:cs="Times New Roman"/>
                <w:b/>
                <w:szCs w:val="28"/>
              </w:rPr>
            </w:pPr>
            <w:r w:rsidRPr="00896182">
              <w:rPr>
                <w:rFonts w:cs="Times New Roman"/>
                <w:b/>
                <w:bCs/>
                <w:i/>
                <w:iCs/>
                <w:color w:val="7030A0"/>
                <w:szCs w:val="24"/>
              </w:rPr>
              <w:t>«Аккомпанемент коллективу (вокальному, инструментальному)»</w:t>
            </w: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E7322C">
              <w:rPr>
                <w:rFonts w:cs="Times New Roman"/>
                <w:b/>
                <w:bCs/>
                <w:color w:val="000000" w:themeColor="text1"/>
              </w:rPr>
              <w:t>Лукьянец</w:t>
            </w:r>
            <w:proofErr w:type="spellEnd"/>
            <w:r w:rsidRPr="00E7322C">
              <w:rPr>
                <w:rFonts w:cs="Times New Roman"/>
                <w:b/>
                <w:bCs/>
                <w:color w:val="000000" w:themeColor="text1"/>
              </w:rPr>
              <w:t xml:space="preserve"> Игорь Александрович</w:t>
            </w:r>
          </w:p>
          <w:p w:rsidR="00E7322C" w:rsidRPr="00E7322C" w:rsidRDefault="00E7322C" w:rsidP="00E7322C">
            <w:pPr>
              <w:rPr>
                <w:rFonts w:cs="Times New Roman"/>
                <w:color w:val="000000" w:themeColor="text1"/>
              </w:rPr>
            </w:pPr>
            <w:r w:rsidRPr="00E7322C">
              <w:rPr>
                <w:rFonts w:cs="Times New Roman"/>
                <w:color w:val="000000" w:themeColor="text1"/>
              </w:rPr>
              <w:t>Коммунальное учреждение дополнительного образования школа искусств № 9 г. Донецка, Донецкая Народная Республика/ 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 w:rsidRPr="00E7322C"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 w:rsidRPr="00E7322C">
              <w:rPr>
                <w:rFonts w:cs="Times New Roman"/>
                <w:b/>
                <w:szCs w:val="28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B97AD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B97AD3" w:rsidRPr="0093047D" w:rsidRDefault="00B97AD3" w:rsidP="00B97AD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 за проникновенное исполнение программы</w:t>
            </w:r>
          </w:p>
          <w:p w:rsidR="00E7322C" w:rsidRPr="0093047D" w:rsidRDefault="00B97AD3" w:rsidP="00B97AD3">
            <w:pPr>
              <w:jc w:val="center"/>
              <w:rPr>
                <w:rFonts w:cs="Times New Roman"/>
                <w:b/>
                <w:szCs w:val="28"/>
              </w:rPr>
            </w:pPr>
            <w:r w:rsidRPr="00E7322C">
              <w:t>Инструментальному ансамблю преподавателей «</w:t>
            </w:r>
            <w:proofErr w:type="spellStart"/>
            <w:r w:rsidRPr="00E7322C">
              <w:t>Камерата</w:t>
            </w:r>
            <w:proofErr w:type="spellEnd"/>
            <w:r w:rsidRPr="00E7322C">
              <w:t>»</w:t>
            </w: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E7322C">
              <w:rPr>
                <w:rFonts w:cs="Times New Roman"/>
                <w:b/>
                <w:bCs/>
                <w:color w:val="000000" w:themeColor="text1"/>
              </w:rPr>
              <w:t>Одинцова Ольга Федоровна</w:t>
            </w:r>
          </w:p>
          <w:p w:rsidR="00E7322C" w:rsidRPr="00E7322C" w:rsidRDefault="00E7322C" w:rsidP="00E7322C">
            <w:pPr>
              <w:rPr>
                <w:rFonts w:cs="Times New Roman"/>
                <w:color w:val="000000" w:themeColor="text1"/>
              </w:rPr>
            </w:pPr>
            <w:r w:rsidRPr="00E7322C">
              <w:rPr>
                <w:rFonts w:cs="Times New Roman"/>
                <w:color w:val="000000" w:themeColor="text1"/>
              </w:rPr>
              <w:t xml:space="preserve"> МБУДО «</w:t>
            </w:r>
            <w:proofErr w:type="spellStart"/>
            <w:r w:rsidRPr="00E7322C">
              <w:rPr>
                <w:rFonts w:cs="Times New Roman"/>
                <w:color w:val="000000" w:themeColor="text1"/>
              </w:rPr>
              <w:t>Чойская</w:t>
            </w:r>
            <w:proofErr w:type="spellEnd"/>
            <w:r w:rsidRPr="00E7322C">
              <w:rPr>
                <w:rFonts w:cs="Times New Roman"/>
                <w:color w:val="000000" w:themeColor="text1"/>
              </w:rPr>
              <w:t xml:space="preserve"> ДШИ»/концертмейстер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rPr>
                <w:rFonts w:cs="Times New Roman"/>
              </w:rPr>
            </w:pPr>
            <w:proofErr w:type="spellStart"/>
            <w:r w:rsidRPr="00E7322C">
              <w:rPr>
                <w:rFonts w:cs="Times New Roman"/>
                <w:b/>
                <w:bCs/>
              </w:rPr>
              <w:t>Нужина</w:t>
            </w:r>
            <w:proofErr w:type="spellEnd"/>
            <w:r w:rsidRPr="00E7322C">
              <w:rPr>
                <w:rFonts w:cs="Times New Roman"/>
                <w:b/>
                <w:bCs/>
              </w:rPr>
              <w:t xml:space="preserve"> Надежда Владимировна </w:t>
            </w:r>
          </w:p>
          <w:p w:rsidR="00E7322C" w:rsidRPr="00E7322C" w:rsidRDefault="00E7322C" w:rsidP="00E7322C">
            <w:pPr>
              <w:rPr>
                <w:rFonts w:cs="Times New Roman"/>
              </w:rPr>
            </w:pPr>
            <w:r w:rsidRPr="00E7322C">
              <w:rPr>
                <w:rFonts w:cs="Times New Roman"/>
              </w:rPr>
              <w:t>МБУ ДО ДШИ № 8 г. Сергиев Посад/концертмейстер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BE573B" w:rsidRDefault="00E7322C" w:rsidP="00E7322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4EAEC46E">
              <w:rPr>
                <w:rFonts w:cs="Times New Roman"/>
                <w:b/>
                <w:bCs/>
                <w:color w:val="000000" w:themeColor="text1"/>
              </w:rPr>
              <w:t>Зубков Сергей Владиславович</w:t>
            </w:r>
          </w:p>
          <w:p w:rsidR="00E7322C" w:rsidRDefault="00E7322C" w:rsidP="00E7322C">
            <w:pPr>
              <w:rPr>
                <w:rFonts w:cs="Times New Roman"/>
                <w:color w:val="000000" w:themeColor="text1"/>
              </w:rPr>
            </w:pPr>
            <w:r w:rsidRPr="4EAEC46E">
              <w:rPr>
                <w:rFonts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«Академия хорового искусства имени В.С. Попова»/концертмейстер</w:t>
            </w:r>
          </w:p>
          <w:p w:rsidR="00D0697B" w:rsidRDefault="00D0697B" w:rsidP="00E7322C">
            <w:pPr>
              <w:rPr>
                <w:rFonts w:cs="Times New Roman"/>
                <w:color w:val="000000" w:themeColor="text1"/>
              </w:rPr>
            </w:pPr>
          </w:p>
          <w:p w:rsidR="00D0697B" w:rsidRPr="00E7322C" w:rsidRDefault="00D0697B" w:rsidP="00E7322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E7322C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Default="00E7322C" w:rsidP="00E7322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Киселёва Екатерина Геннадьевна</w:t>
            </w:r>
          </w:p>
          <w:p w:rsidR="00E7322C" w:rsidRDefault="00E7322C" w:rsidP="00E7322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МБУ ДО городского округа Самара «Детская школа искусств № 8»/концертмейстер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Default="00E7322C" w:rsidP="00E7322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Бояркина Валентина Владимировна </w:t>
            </w:r>
          </w:p>
          <w:p w:rsidR="00E7322C" w:rsidRDefault="00E7322C" w:rsidP="00E7322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 ДО Дом детского творчества Кронштадтского района 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Default="00E7322C" w:rsidP="00E7322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Волкова Елена Викторовна</w:t>
            </w:r>
          </w:p>
          <w:p w:rsidR="00E7322C" w:rsidRPr="00E7322C" w:rsidRDefault="00E7322C" w:rsidP="00E7322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МБУ ДО Детская школа искусств г. Нытва/концертмейстер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7322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Default="00E7322C" w:rsidP="00E7322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Челпанова Вероника Викторовна</w:t>
            </w:r>
          </w:p>
          <w:p w:rsidR="00E7322C" w:rsidRDefault="00E7322C" w:rsidP="00E7322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КУДО школа искусств № 5 г. Донецка/ Преподаватель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C" w:rsidRDefault="00567BB6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Специальный диплом художественного руководителя конкурса концертмейстеров «Невский пассаж» </w:t>
            </w:r>
          </w:p>
          <w:p w:rsidR="00567BB6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 w:rsidRPr="007D10EC">
              <w:t>Хор</w:t>
            </w:r>
            <w:r>
              <w:t>у</w:t>
            </w:r>
            <w:r w:rsidRPr="007D10EC">
              <w:t xml:space="preserve"> младших классов «</w:t>
            </w:r>
            <w:proofErr w:type="gramStart"/>
            <w:r w:rsidRPr="007D10EC">
              <w:t xml:space="preserve">Радость»   </w:t>
            </w:r>
            <w:proofErr w:type="gramEnd"/>
            <w:r w:rsidRPr="007D10EC">
              <w:t xml:space="preserve"> </w:t>
            </w:r>
            <w:r>
              <w:t xml:space="preserve">                            (Руководитель</w:t>
            </w:r>
            <w:r w:rsidRPr="007D10EC">
              <w:t xml:space="preserve"> </w:t>
            </w:r>
            <w:r>
              <w:t xml:space="preserve">– </w:t>
            </w:r>
            <w:r w:rsidRPr="007D10EC">
              <w:t>Мальцева Наталья Николаевна</w:t>
            </w:r>
            <w:r>
              <w:t>)</w:t>
            </w:r>
          </w:p>
          <w:p w:rsidR="00567BB6" w:rsidRPr="00567BB6" w:rsidRDefault="00567BB6" w:rsidP="00567BB6">
            <w:pPr>
              <w:jc w:val="center"/>
              <w:rPr>
                <w:rFonts w:cs="Times New Roman"/>
                <w:szCs w:val="28"/>
              </w:rPr>
            </w:pPr>
            <w:r w:rsidRPr="00567BB6">
              <w:rPr>
                <w:rFonts w:cs="Times New Roman"/>
                <w:szCs w:val="28"/>
              </w:rPr>
              <w:t>«За проникновенное исполнение песни патриотической направленности»</w:t>
            </w:r>
          </w:p>
        </w:tc>
        <w:tc>
          <w:tcPr>
            <w:tcW w:w="2835" w:type="dxa"/>
          </w:tcPr>
          <w:p w:rsidR="00E7322C" w:rsidRPr="0093047D" w:rsidRDefault="00E7322C" w:rsidP="00E7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Диплом «Артистическая надежда»</w:t>
            </w:r>
            <w:r w:rsidRPr="007D10EC">
              <w:t xml:space="preserve"> Хор</w:t>
            </w:r>
            <w:r>
              <w:t>у</w:t>
            </w:r>
            <w:r w:rsidRPr="007D10EC">
              <w:t xml:space="preserve"> младших классов «Радость»    </w:t>
            </w:r>
            <w:r>
              <w:t xml:space="preserve">                            Руководитель</w:t>
            </w:r>
            <w:r w:rsidRPr="007D10EC">
              <w:t xml:space="preserve"> </w:t>
            </w:r>
            <w:r w:rsidR="00567BB6">
              <w:t xml:space="preserve">– </w:t>
            </w:r>
            <w:r w:rsidRPr="007D10EC">
              <w:t>Мальцева Наталья Николаевна</w:t>
            </w:r>
          </w:p>
        </w:tc>
      </w:tr>
      <w:tr w:rsidR="00567BB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Default="00567BB6" w:rsidP="00567BB6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Корнивский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Вячеслав Петрович</w:t>
            </w:r>
          </w:p>
          <w:p w:rsidR="00567BB6" w:rsidRDefault="00567BB6" w:rsidP="00567BB6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ГБУДО г. Москвы «Детская школа искусств города Московский»/концертмейстер</w:t>
            </w:r>
          </w:p>
          <w:p w:rsidR="00D0697B" w:rsidRDefault="00D0697B" w:rsidP="00567BB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67BB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B6" w:rsidRPr="00BE573B" w:rsidRDefault="00567BB6" w:rsidP="00567BB6">
            <w:pPr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4EAEC46E">
              <w:rPr>
                <w:rFonts w:cs="Times New Roman"/>
                <w:b/>
                <w:bCs/>
                <w:color w:val="000000" w:themeColor="text1"/>
              </w:rPr>
              <w:t>Шастин</w:t>
            </w:r>
            <w:proofErr w:type="spellEnd"/>
            <w:r w:rsidRPr="4EAEC46E">
              <w:rPr>
                <w:rFonts w:cs="Times New Roman"/>
                <w:b/>
                <w:bCs/>
                <w:color w:val="000000" w:themeColor="text1"/>
              </w:rPr>
              <w:t xml:space="preserve"> Ярослав Алексеевич</w:t>
            </w:r>
          </w:p>
          <w:p w:rsidR="00567BB6" w:rsidRPr="00567BB6" w:rsidRDefault="00567BB6" w:rsidP="00567BB6">
            <w:pPr>
              <w:rPr>
                <w:rFonts w:cs="Times New Roman"/>
                <w:color w:val="000000" w:themeColor="text1"/>
              </w:rPr>
            </w:pPr>
            <w:r w:rsidRPr="4EAEC46E">
              <w:rPr>
                <w:rFonts w:cs="Times New Roman"/>
                <w:color w:val="000000" w:themeColor="text1"/>
              </w:rPr>
              <w:t xml:space="preserve"> МАУ ДО «Детская школа искусств им. В.С. Серовой», город Чудово, Новгородская область/концертмейстер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67BB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BE573B" w:rsidRDefault="00567BB6" w:rsidP="00567BB6">
            <w:pPr>
              <w:rPr>
                <w:rFonts w:cs="Times New Roman"/>
                <w:b/>
                <w:bCs/>
              </w:rPr>
            </w:pPr>
            <w:proofErr w:type="spellStart"/>
            <w:r w:rsidRPr="4EAEC46E">
              <w:rPr>
                <w:rFonts w:cs="Times New Roman"/>
                <w:b/>
                <w:bCs/>
              </w:rPr>
              <w:t>Сварич</w:t>
            </w:r>
            <w:proofErr w:type="spellEnd"/>
            <w:r w:rsidRPr="4EAEC46E">
              <w:rPr>
                <w:rFonts w:cs="Times New Roman"/>
                <w:b/>
                <w:bCs/>
              </w:rPr>
              <w:t xml:space="preserve"> Наталья Валентиновна</w:t>
            </w:r>
          </w:p>
          <w:p w:rsidR="00567BB6" w:rsidRPr="00567BB6" w:rsidRDefault="00567BB6" w:rsidP="00567BB6">
            <w:pPr>
              <w:rPr>
                <w:rFonts w:cs="Times New Roman"/>
              </w:rPr>
            </w:pPr>
            <w:r w:rsidRPr="4EAEC46E">
              <w:rPr>
                <w:rFonts w:cs="Times New Roman"/>
              </w:rPr>
              <w:t xml:space="preserve"> МБУ ДО «Детская школа искусств Всеволожского района пос. им. Морозова»/концертмейстер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567BB6" w:rsidRPr="0093047D" w:rsidTr="00150A16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  <w:r w:rsidRPr="00896182">
              <w:rPr>
                <w:rFonts w:cs="Times New Roman"/>
                <w:b/>
                <w:bCs/>
                <w:i/>
                <w:iCs/>
                <w:color w:val="00B050"/>
                <w:szCs w:val="28"/>
              </w:rPr>
              <w:t>«Дебют»</w:t>
            </w:r>
          </w:p>
        </w:tc>
      </w:tr>
      <w:tr w:rsidR="00567BB6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BE573B" w:rsidRDefault="00567BB6" w:rsidP="00567BB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4EAEC46E">
              <w:rPr>
                <w:rFonts w:cs="Times New Roman"/>
                <w:b/>
                <w:bCs/>
                <w:color w:val="000000" w:themeColor="text1"/>
              </w:rPr>
              <w:t>Григорьева Марина Валерьевна</w:t>
            </w:r>
          </w:p>
          <w:p w:rsidR="00567BB6" w:rsidRPr="00BE573B" w:rsidRDefault="00567BB6" w:rsidP="00567BB6">
            <w:pPr>
              <w:rPr>
                <w:rFonts w:cs="Times New Roman"/>
                <w:color w:val="000000"/>
              </w:rPr>
            </w:pPr>
            <w:r w:rsidRPr="4EAEC46E">
              <w:rPr>
                <w:rFonts w:cs="Times New Roman"/>
                <w:color w:val="000000" w:themeColor="text1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 (ГАПОУ НСО «</w:t>
            </w:r>
            <w:proofErr w:type="spellStart"/>
            <w:r w:rsidRPr="4EAEC46E">
              <w:rPr>
                <w:rFonts w:cs="Times New Roman"/>
                <w:color w:val="000000" w:themeColor="text1"/>
              </w:rPr>
              <w:t>НОККиИ</w:t>
            </w:r>
            <w:proofErr w:type="spellEnd"/>
            <w:r w:rsidRPr="4EAEC46E">
              <w:rPr>
                <w:rFonts w:cs="Times New Roman"/>
                <w:color w:val="000000" w:themeColor="text1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A0025C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A0025C" w:rsidP="00567B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567BB6" w:rsidRPr="0093047D" w:rsidRDefault="00567BB6" w:rsidP="00567BB6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24227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25C" w:rsidRPr="00896182" w:rsidRDefault="00A0025C" w:rsidP="00A0025C">
            <w:pPr>
              <w:jc w:val="center"/>
              <w:rPr>
                <w:b/>
                <w:bCs/>
                <w:color w:val="00B050"/>
                <w:szCs w:val="28"/>
              </w:rPr>
            </w:pPr>
            <w:r w:rsidRPr="00896182">
              <w:rPr>
                <w:rFonts w:cs="Times New Roman"/>
                <w:b/>
                <w:bCs/>
                <w:color w:val="00B050"/>
                <w:szCs w:val="28"/>
              </w:rPr>
              <w:t xml:space="preserve"> </w:t>
            </w:r>
            <w:r w:rsidRPr="00896182">
              <w:rPr>
                <w:rFonts w:cs="Times New Roman"/>
                <w:b/>
                <w:bCs/>
                <w:color w:val="E36C0A" w:themeColor="accent6" w:themeShade="BF"/>
                <w:szCs w:val="28"/>
              </w:rPr>
              <w:t>«</w:t>
            </w:r>
            <w:r w:rsidRPr="00896182">
              <w:rPr>
                <w:b/>
                <w:bCs/>
                <w:i/>
                <w:iCs/>
                <w:color w:val="E36C0A" w:themeColor="accent6" w:themeShade="BF"/>
                <w:szCs w:val="28"/>
              </w:rPr>
              <w:t>Аккомпанемент в хореографическом классе</w:t>
            </w:r>
            <w:r w:rsidRPr="00896182">
              <w:rPr>
                <w:rFonts w:cs="Times New Roman"/>
                <w:b/>
                <w:bCs/>
                <w:color w:val="E36C0A" w:themeColor="accent6" w:themeShade="BF"/>
                <w:szCs w:val="28"/>
              </w:rPr>
              <w:t>»</w:t>
            </w: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Скоробогатова Дарья Алексеевна</w:t>
            </w:r>
            <w:r w:rsidRPr="4EAEC46E">
              <w:rPr>
                <w:color w:val="000000" w:themeColor="text1"/>
                <w:szCs w:val="24"/>
              </w:rPr>
              <w:t xml:space="preserve">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ГБУ ДО ДДЮТ </w:t>
            </w:r>
            <w:r>
              <w:rPr>
                <w:color w:val="000000" w:themeColor="text1"/>
                <w:szCs w:val="24"/>
              </w:rPr>
              <w:t xml:space="preserve">Московского района </w:t>
            </w:r>
            <w:r w:rsidRPr="4EAEC46E">
              <w:rPr>
                <w:color w:val="000000" w:themeColor="text1"/>
                <w:szCs w:val="24"/>
              </w:rPr>
              <w:t>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Кулаченок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Татьяна Александровна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 ГБУ ДО ДДТ «Олимп» Выборгского района Санкт-Петербурга/концертмейстер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Садыкова Марина Валерьевна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 ДО Центр творчества и образования Фрунзенского района 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Чепкасова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Анастасия Сергеевна</w:t>
            </w:r>
          </w:p>
          <w:p w:rsidR="00B97AD3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Муниципальное бюджетное учреждение дополнительного образования «Детская школа искусств» город Лысьва, Пермский край/концертмейстер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Соколов Андрей Владимирович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 Государственное бюджетное профессиональное образовательное учреждение «Ленинградский областной колледж культуры и искусства» (ГБ ПОУ </w:t>
            </w:r>
            <w:proofErr w:type="spellStart"/>
            <w:r w:rsidRPr="4EAEC46E">
              <w:rPr>
                <w:color w:val="000000" w:themeColor="text1"/>
                <w:szCs w:val="24"/>
              </w:rPr>
              <w:t>ЛОККиИ</w:t>
            </w:r>
            <w:proofErr w:type="spellEnd"/>
            <w:r w:rsidRPr="4EAEC46E">
              <w:rPr>
                <w:color w:val="000000" w:themeColor="text1"/>
                <w:szCs w:val="24"/>
              </w:rPr>
              <w:t>)/концертмейстер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Шурыгин Валерий Владимирович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ГБУДО ЦДЮ МХИ «Эдельвейс»/концертмейстер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>Михайлова Карина Алексеевна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ГБОУ Лицей №265/концертмейстер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Глебова </w:t>
            </w: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Алия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Кенесбаевна</w:t>
            </w:r>
            <w:proofErr w:type="spellEnd"/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 ДО Дом детского творчества «Юность» Выборгского района 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Бахтиярова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Раиса </w:t>
            </w: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Анвярьевна</w:t>
            </w:r>
            <w:proofErr w:type="spellEnd"/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 ГБУ ДО Дом детского творчества «Юность» Выборгского района 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Сысоева Ольга Викторовна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 ГБОУ «Академическая гимназия № 56» Санкт-Петербурга/концертмейстер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Дипломант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Седунова Инга Александровна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ГБУ ДО ДДЮТ Выборгского района Санкт-Петербурга/концертмейстер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Лисицина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Анастасия Антоновна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ГБУ ДО Дом детского творчества «Современник»/концертмейстер  </w:t>
            </w:r>
          </w:p>
          <w:p w:rsidR="00D0697B" w:rsidRDefault="00D0697B" w:rsidP="00A0025C">
            <w:pPr>
              <w:rPr>
                <w:color w:val="000000" w:themeColor="text1"/>
                <w:szCs w:val="24"/>
              </w:rPr>
            </w:pPr>
          </w:p>
          <w:p w:rsidR="00D0697B" w:rsidRDefault="00D0697B" w:rsidP="00A002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Нефёдова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Ирина Георгиевна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ГБПОУ города Москвы «Колледж музыкально-театрального искусства имени Г.П. Вишневской»/концертмейстер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b/>
                <w:bCs/>
                <w:color w:val="000000" w:themeColor="text1"/>
                <w:szCs w:val="24"/>
              </w:rPr>
              <w:t xml:space="preserve">Мочалина Светлана Михайловна </w:t>
            </w:r>
            <w:r w:rsidRPr="4EAEC46E">
              <w:rPr>
                <w:color w:val="000000" w:themeColor="text1"/>
                <w:szCs w:val="24"/>
              </w:rPr>
              <w:t xml:space="preserve"> 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 xml:space="preserve">ГБПОУ города Москвы Колледж музыкально-театрального искусства им. Г. П. Вишневской/концертмейстер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0025C" w:rsidRPr="0093047D" w:rsidTr="00302D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Default="00A0025C" w:rsidP="00A0025C">
            <w:pPr>
              <w:rPr>
                <w:b/>
                <w:bCs/>
                <w:color w:val="000000" w:themeColor="text1"/>
                <w:szCs w:val="24"/>
              </w:rPr>
            </w:pPr>
            <w:proofErr w:type="spellStart"/>
            <w:r w:rsidRPr="4EAEC46E">
              <w:rPr>
                <w:b/>
                <w:bCs/>
                <w:color w:val="000000" w:themeColor="text1"/>
                <w:szCs w:val="24"/>
              </w:rPr>
              <w:t>Вогулкина</w:t>
            </w:r>
            <w:proofErr w:type="spellEnd"/>
            <w:r w:rsidRPr="4EAEC46E">
              <w:rPr>
                <w:b/>
                <w:bCs/>
                <w:color w:val="000000" w:themeColor="text1"/>
                <w:szCs w:val="24"/>
              </w:rPr>
              <w:t xml:space="preserve"> Наталия Владимировна</w:t>
            </w:r>
          </w:p>
          <w:p w:rsidR="00A0025C" w:rsidRDefault="00A0025C" w:rsidP="00A0025C">
            <w:pPr>
              <w:rPr>
                <w:color w:val="000000" w:themeColor="text1"/>
                <w:szCs w:val="24"/>
              </w:rPr>
            </w:pPr>
            <w:r w:rsidRPr="4EAEC46E">
              <w:rPr>
                <w:color w:val="000000" w:themeColor="text1"/>
                <w:szCs w:val="24"/>
              </w:rPr>
              <w:t>ГБУ ДО ДДТ Центрального района Санкт-Петербурга «Преображенский»/концертмейстер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C" w:rsidRPr="0093047D" w:rsidRDefault="00A0025C" w:rsidP="00A0025C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B97AD3" w:rsidRDefault="00B97AD3" w:rsidP="00B97AD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Диплом </w:t>
            </w:r>
          </w:p>
          <w:p w:rsidR="00B97AD3" w:rsidRDefault="00B97AD3" w:rsidP="00B97AD3">
            <w:pPr>
              <w:jc w:val="center"/>
              <w:rPr>
                <w:rFonts w:cs="Times New Roman"/>
                <w:szCs w:val="28"/>
              </w:rPr>
            </w:pPr>
            <w:r w:rsidRPr="00B97AD3">
              <w:rPr>
                <w:rFonts w:cs="Times New Roman"/>
                <w:b/>
                <w:szCs w:val="28"/>
              </w:rPr>
              <w:t>«За оригинальную программу»</w:t>
            </w:r>
          </w:p>
          <w:p w:rsidR="00A0025C" w:rsidRPr="0093047D" w:rsidRDefault="00B97AD3" w:rsidP="00B97AD3">
            <w:pPr>
              <w:jc w:val="center"/>
              <w:rPr>
                <w:rFonts w:cs="Times New Roman"/>
                <w:b/>
                <w:szCs w:val="28"/>
              </w:rPr>
            </w:pPr>
            <w:r w:rsidRPr="00B97AD3">
              <w:rPr>
                <w:rFonts w:cs="Times New Roman"/>
                <w:szCs w:val="28"/>
              </w:rPr>
              <w:t xml:space="preserve">хореографическому ансамблю «Капель» (руководитель – </w:t>
            </w:r>
            <w:proofErr w:type="spellStart"/>
            <w:r w:rsidRPr="00B97AD3">
              <w:rPr>
                <w:rFonts w:cs="Times New Roman"/>
                <w:szCs w:val="28"/>
              </w:rPr>
              <w:t>Ходак</w:t>
            </w:r>
            <w:proofErr w:type="spellEnd"/>
            <w:r w:rsidRPr="00B97AD3">
              <w:rPr>
                <w:rFonts w:cs="Times New Roman"/>
                <w:szCs w:val="28"/>
              </w:rPr>
              <w:t xml:space="preserve"> Вера Александровна) </w:t>
            </w:r>
          </w:p>
        </w:tc>
      </w:tr>
    </w:tbl>
    <w:p w:rsidR="0084720C" w:rsidRPr="0093047D" w:rsidRDefault="0084720C">
      <w:pPr>
        <w:rPr>
          <w:rFonts w:cs="Times New Roman"/>
          <w:szCs w:val="28"/>
        </w:rPr>
      </w:pPr>
    </w:p>
    <w:sectPr w:rsidR="0084720C" w:rsidRPr="0093047D" w:rsidSect="00D069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195D"/>
    <w:multiLevelType w:val="hybridMultilevel"/>
    <w:tmpl w:val="BAE467CC"/>
    <w:lvl w:ilvl="0" w:tplc="7C1475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1"/>
    <w:rsid w:val="001A1B82"/>
    <w:rsid w:val="00302D6E"/>
    <w:rsid w:val="003C6E2C"/>
    <w:rsid w:val="003E5337"/>
    <w:rsid w:val="00420623"/>
    <w:rsid w:val="00567BB6"/>
    <w:rsid w:val="005D6F06"/>
    <w:rsid w:val="0084720C"/>
    <w:rsid w:val="00883751"/>
    <w:rsid w:val="009059E1"/>
    <w:rsid w:val="0093047D"/>
    <w:rsid w:val="009365C6"/>
    <w:rsid w:val="00972C4D"/>
    <w:rsid w:val="00A0025C"/>
    <w:rsid w:val="00B66DE7"/>
    <w:rsid w:val="00B97AD3"/>
    <w:rsid w:val="00CF58A7"/>
    <w:rsid w:val="00D0697B"/>
    <w:rsid w:val="00DE1BF0"/>
    <w:rsid w:val="00E7322C"/>
    <w:rsid w:val="00F40110"/>
    <w:rsid w:val="00F82A54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C626-DD00-4CD3-93C5-3C79DE6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75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88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047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3_1</dc:creator>
  <cp:lastModifiedBy>User</cp:lastModifiedBy>
  <cp:revision>2</cp:revision>
  <dcterms:created xsi:type="dcterms:W3CDTF">2022-04-06T16:21:00Z</dcterms:created>
  <dcterms:modified xsi:type="dcterms:W3CDTF">2022-04-06T16:21:00Z</dcterms:modified>
</cp:coreProperties>
</file>