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23" w:rsidRPr="009E24DE" w:rsidRDefault="002C3423" w:rsidP="002C3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4DE">
        <w:rPr>
          <w:rFonts w:ascii="Times New Roman" w:hAnsi="Times New Roman" w:cs="Times New Roman"/>
          <w:b/>
          <w:sz w:val="28"/>
          <w:szCs w:val="28"/>
        </w:rPr>
        <w:t>Памятка по  составлению дополнительных  общеобразовательных  общеразвивающих программ</w:t>
      </w:r>
    </w:p>
    <w:p w:rsidR="002C3423" w:rsidRPr="009D3DE0" w:rsidRDefault="002C3423" w:rsidP="002C342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DE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D9244F" w:rsidRPr="009D3DE0" w:rsidRDefault="002C3423" w:rsidP="00D56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DE0">
        <w:rPr>
          <w:rFonts w:ascii="Times New Roman" w:hAnsi="Times New Roman" w:cs="Times New Roman"/>
          <w:b/>
          <w:sz w:val="24"/>
          <w:szCs w:val="24"/>
          <w:u w:val="single"/>
        </w:rPr>
        <w:t>Нормативные документы:</w:t>
      </w:r>
    </w:p>
    <w:p w:rsidR="001D5804" w:rsidRDefault="001D5804" w:rsidP="001D58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29.12.2012г. № 273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E0">
        <w:rPr>
          <w:rFonts w:ascii="Times New Roman" w:hAnsi="Times New Roman" w:cs="Times New Roman"/>
          <w:sz w:val="24"/>
          <w:szCs w:val="24"/>
        </w:rPr>
        <w:t>//Федеральный Закон от 29.12.2012 № 273-ФЗ</w:t>
      </w:r>
    </w:p>
    <w:p w:rsidR="00E9799A" w:rsidRPr="009D3DE0" w:rsidRDefault="00E9799A" w:rsidP="001D58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50D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 xml:space="preserve">ый закон </w:t>
      </w:r>
      <w:r w:rsidRPr="006F350D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закон «Об образовании в Российской Федерации» по вопросам воспитания обучающихся» от 31.07.2020 № 304-ФЗ</w:t>
      </w:r>
    </w:p>
    <w:p w:rsidR="001D5804" w:rsidRPr="009D3DE0" w:rsidRDefault="001D5804" w:rsidP="001D58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//Распоряжение Правительства РФ от 04.09.2014г. №1726-р</w:t>
      </w:r>
    </w:p>
    <w:p w:rsidR="00E9799A" w:rsidRDefault="00E9799A" w:rsidP="001D58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50D">
        <w:rPr>
          <w:rFonts w:ascii="Times New Roman" w:hAnsi="Times New Roman" w:cs="Times New Roman"/>
          <w:sz w:val="24"/>
          <w:szCs w:val="24"/>
        </w:rPr>
        <w:t>Санитарны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F350D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F350D">
        <w:rPr>
          <w:rFonts w:ascii="Times New Roman" w:hAnsi="Times New Roman" w:cs="Times New Roman"/>
          <w:sz w:val="24"/>
          <w:szCs w:val="24"/>
        </w:rPr>
        <w:t xml:space="preserve"> СП 2.4.3648-20 от 28.09.2020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  (введены в действие с 01.01.2021)</w:t>
      </w:r>
    </w:p>
    <w:p w:rsidR="001D5804" w:rsidRDefault="001D5804" w:rsidP="001D58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Pr="00A060F7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9 ноября 2018 г. № 196  «Об утверждении Порядка организации и осуществления образовательной деятельности по дополнительным общеобразовательным программам» </w:t>
      </w:r>
    </w:p>
    <w:p w:rsidR="00E9799A" w:rsidRDefault="00E9799A" w:rsidP="001D58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50D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</w:t>
      </w:r>
    </w:p>
    <w:p w:rsidR="001D5804" w:rsidRPr="00A060F7" w:rsidRDefault="001D5804" w:rsidP="001D5804">
      <w:pPr>
        <w:numPr>
          <w:ilvl w:val="0"/>
          <w:numId w:val="2"/>
        </w:numPr>
        <w:spacing w:after="0" w:line="240" w:lineRule="auto"/>
        <w:rPr>
          <w:rFonts w:ascii="Times New Roman" w:eastAsia="BatangChe" w:hAnsi="Times New Roman" w:cs="Times New Roman"/>
          <w:sz w:val="24"/>
          <w:szCs w:val="24"/>
        </w:rPr>
      </w:pPr>
      <w:r w:rsidRPr="00A060F7">
        <w:rPr>
          <w:rFonts w:ascii="Times New Roman" w:eastAsia="BatangChe" w:hAnsi="Times New Roman" w:cs="Times New Roman"/>
          <w:sz w:val="24"/>
          <w:szCs w:val="24"/>
        </w:rPr>
        <w:t>Санитарно-эпидемиологических правил</w:t>
      </w:r>
      <w:r>
        <w:rPr>
          <w:rFonts w:ascii="Times New Roman" w:eastAsia="BatangChe" w:hAnsi="Times New Roman" w:cs="Times New Roman"/>
          <w:sz w:val="24"/>
          <w:szCs w:val="24"/>
        </w:rPr>
        <w:t xml:space="preserve">а </w:t>
      </w:r>
      <w:r w:rsidRPr="00A060F7">
        <w:rPr>
          <w:rFonts w:ascii="Times New Roman" w:eastAsia="BatangChe" w:hAnsi="Times New Roman" w:cs="Times New Roman"/>
          <w:sz w:val="24"/>
          <w:szCs w:val="24"/>
        </w:rPr>
        <w:t xml:space="preserve">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060F7">
        <w:rPr>
          <w:rFonts w:ascii="Times New Roman" w:eastAsia="BatangChe" w:hAnsi="Times New Roman" w:cs="Times New Roman"/>
          <w:sz w:val="24"/>
          <w:szCs w:val="24"/>
        </w:rPr>
        <w:t>короновирусной</w:t>
      </w:r>
      <w:proofErr w:type="spellEnd"/>
      <w:r w:rsidRPr="00A060F7">
        <w:rPr>
          <w:rFonts w:ascii="Times New Roman" w:eastAsia="BatangChe" w:hAnsi="Times New Roman" w:cs="Times New Roman"/>
          <w:sz w:val="24"/>
          <w:szCs w:val="24"/>
        </w:rPr>
        <w:t xml:space="preserve"> инфекции (</w:t>
      </w:r>
      <w:r w:rsidRPr="00A060F7">
        <w:rPr>
          <w:rFonts w:ascii="Times New Roman" w:eastAsia="BatangChe" w:hAnsi="Times New Roman" w:cs="Times New Roman"/>
          <w:sz w:val="24"/>
          <w:szCs w:val="24"/>
          <w:lang w:val="en-US"/>
        </w:rPr>
        <w:t>COVID</w:t>
      </w:r>
      <w:r w:rsidRPr="00A060F7">
        <w:rPr>
          <w:rFonts w:ascii="Times New Roman" w:eastAsia="BatangChe" w:hAnsi="Times New Roman" w:cs="Times New Roman"/>
          <w:sz w:val="24"/>
          <w:szCs w:val="24"/>
        </w:rPr>
        <w:t>-19)» от 30.06.2020 № 16</w:t>
      </w:r>
      <w:r w:rsidR="00F50CD6">
        <w:rPr>
          <w:rFonts w:ascii="Times New Roman" w:eastAsia="BatangChe" w:hAnsi="Times New Roman" w:cs="Times New Roman"/>
          <w:sz w:val="24"/>
          <w:szCs w:val="24"/>
        </w:rPr>
        <w:t xml:space="preserve"> с </w:t>
      </w:r>
      <w:proofErr w:type="spellStart"/>
      <w:r w:rsidR="00F50CD6">
        <w:rPr>
          <w:rFonts w:ascii="Times New Roman" w:eastAsia="BatangChe" w:hAnsi="Times New Roman" w:cs="Times New Roman"/>
          <w:sz w:val="24"/>
          <w:szCs w:val="24"/>
        </w:rPr>
        <w:t>имзменениями</w:t>
      </w:r>
      <w:proofErr w:type="spellEnd"/>
      <w:r w:rsidR="00F50CD6">
        <w:rPr>
          <w:rFonts w:ascii="Times New Roman" w:eastAsia="BatangChe" w:hAnsi="Times New Roman" w:cs="Times New Roman"/>
          <w:sz w:val="24"/>
          <w:szCs w:val="24"/>
        </w:rPr>
        <w:t xml:space="preserve"> от 16.03.2020</w:t>
      </w:r>
      <w:r w:rsidRPr="00A060F7">
        <w:rPr>
          <w:rFonts w:ascii="Times New Roman" w:eastAsia="BatangChe" w:hAnsi="Times New Roman" w:cs="Times New Roman"/>
          <w:sz w:val="24"/>
          <w:szCs w:val="24"/>
        </w:rPr>
        <w:t>;</w:t>
      </w:r>
    </w:p>
    <w:p w:rsidR="001D5804" w:rsidRPr="009D3DE0" w:rsidRDefault="001D5804" w:rsidP="001D580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3DE0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 (распоряжение Комитета по образованию от 01.03.17 № 617-р</w:t>
      </w:r>
      <w:proofErr w:type="gramEnd"/>
    </w:p>
    <w:p w:rsidR="002C3423" w:rsidRPr="009D3DE0" w:rsidRDefault="002C3423" w:rsidP="009D3D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423" w:rsidRPr="009D3DE0" w:rsidRDefault="00715F33" w:rsidP="000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Проектирование дополнительных общеобразовательных общеразвивающих программ </w:t>
      </w:r>
      <w:r w:rsidR="000B0F4E" w:rsidRPr="009D3DE0">
        <w:rPr>
          <w:rFonts w:ascii="Times New Roman" w:hAnsi="Times New Roman" w:cs="Times New Roman"/>
          <w:sz w:val="24"/>
          <w:szCs w:val="24"/>
        </w:rPr>
        <w:t>должно осуществляться в соответствии с нормативно-правовыми актами.</w:t>
      </w:r>
    </w:p>
    <w:p w:rsidR="000B0F4E" w:rsidRPr="009D3DE0" w:rsidRDefault="000B0F4E" w:rsidP="000B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423" w:rsidRPr="00A9770E" w:rsidRDefault="002C3423" w:rsidP="000B0F4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770E">
        <w:rPr>
          <w:rFonts w:ascii="Times New Roman" w:hAnsi="Times New Roman" w:cs="Times New Roman"/>
          <w:b/>
          <w:bCs/>
          <w:sz w:val="32"/>
          <w:szCs w:val="32"/>
        </w:rPr>
        <w:t xml:space="preserve">Структура </w:t>
      </w:r>
      <w:r w:rsidR="000B0F4E" w:rsidRPr="00A9770E">
        <w:rPr>
          <w:rFonts w:ascii="Times New Roman" w:hAnsi="Times New Roman" w:cs="Times New Roman"/>
          <w:b/>
          <w:sz w:val="32"/>
          <w:szCs w:val="32"/>
        </w:rPr>
        <w:t xml:space="preserve">дополнительной общеобразовательной общеразвивающей </w:t>
      </w:r>
      <w:r w:rsidRPr="00A9770E">
        <w:rPr>
          <w:rFonts w:ascii="Times New Roman" w:hAnsi="Times New Roman" w:cs="Times New Roman"/>
          <w:b/>
          <w:bCs/>
          <w:sz w:val="32"/>
          <w:szCs w:val="32"/>
        </w:rPr>
        <w:t>программы</w:t>
      </w:r>
    </w:p>
    <w:p w:rsidR="000B0F4E" w:rsidRPr="009D3DE0" w:rsidRDefault="000B0F4E" w:rsidP="000B0F4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детей включает следующие структурные элементы:</w:t>
      </w:r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1. Титульный лист.</w:t>
      </w:r>
      <w:r w:rsidR="000B0F4E" w:rsidRPr="009D3DE0">
        <w:rPr>
          <w:rFonts w:ascii="Times New Roman" w:hAnsi="Times New Roman" w:cs="Times New Roman"/>
          <w:sz w:val="24"/>
          <w:szCs w:val="24"/>
        </w:rPr>
        <w:t xml:space="preserve"> См. приложение 1.</w:t>
      </w:r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2. Пояснительную записку.</w:t>
      </w:r>
      <w:r w:rsidR="000B0F4E" w:rsidRPr="009D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3. </w:t>
      </w:r>
      <w:r w:rsidR="000B0F4E" w:rsidRPr="009D3DE0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9D3DE0">
        <w:rPr>
          <w:rFonts w:ascii="Times New Roman" w:hAnsi="Times New Roman" w:cs="Times New Roman"/>
          <w:sz w:val="24"/>
          <w:szCs w:val="24"/>
        </w:rPr>
        <w:t xml:space="preserve"> план.</w:t>
      </w:r>
      <w:r w:rsidR="000B0F4E" w:rsidRPr="009D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4. </w:t>
      </w:r>
      <w:r w:rsidR="000B0F4E" w:rsidRPr="009D3DE0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0B0F4E" w:rsidRPr="009D3DE0" w:rsidRDefault="000B0F4E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5. Рабочая программа.</w:t>
      </w:r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5. </w:t>
      </w:r>
      <w:r w:rsidR="000B0F4E" w:rsidRPr="009D3DE0">
        <w:rPr>
          <w:rFonts w:ascii="Times New Roman" w:hAnsi="Times New Roman" w:cs="Times New Roman"/>
          <w:sz w:val="24"/>
          <w:szCs w:val="24"/>
        </w:rPr>
        <w:t>Оценочные и методические материалы</w:t>
      </w:r>
    </w:p>
    <w:p w:rsidR="000B0F4E" w:rsidRPr="009D3DE0" w:rsidRDefault="000B0F4E" w:rsidP="009D3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0E" w:rsidRDefault="00A9770E" w:rsidP="000B0F4E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423" w:rsidRDefault="002C3423" w:rsidP="009D3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7D" w:rsidRDefault="0014467D" w:rsidP="009D3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7D" w:rsidRDefault="0014467D" w:rsidP="009D3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7D" w:rsidRDefault="0014467D" w:rsidP="009D3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7D" w:rsidRDefault="0014467D" w:rsidP="009D3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67D" w:rsidRPr="009D3DE0" w:rsidRDefault="0014467D" w:rsidP="009D3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4E" w:rsidRPr="009D3DE0" w:rsidRDefault="000B0F4E" w:rsidP="000B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7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2C3423" w:rsidRPr="00A9770E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  <w:r w:rsidRPr="009D3D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содержит основные характеристики программы:</w:t>
      </w:r>
    </w:p>
    <w:p w:rsidR="002C3423" w:rsidRPr="00A9770E" w:rsidRDefault="002C3423" w:rsidP="00A9770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0E">
        <w:rPr>
          <w:rFonts w:ascii="Times New Roman" w:hAnsi="Times New Roman" w:cs="Times New Roman"/>
          <w:sz w:val="24"/>
          <w:szCs w:val="24"/>
        </w:rPr>
        <w:t>направленность программы</w:t>
      </w:r>
      <w:r w:rsidR="00BE2C37" w:rsidRPr="00A9770E">
        <w:rPr>
          <w:rFonts w:ascii="Times New Roman" w:hAnsi="Times New Roman" w:cs="Times New Roman"/>
          <w:sz w:val="24"/>
          <w:szCs w:val="24"/>
        </w:rPr>
        <w:t xml:space="preserve"> (техническая, художественная, физкультурно-спортивная, тури</w:t>
      </w:r>
      <w:r w:rsidR="0014467D">
        <w:rPr>
          <w:rFonts w:ascii="Times New Roman" w:hAnsi="Times New Roman" w:cs="Times New Roman"/>
          <w:sz w:val="24"/>
          <w:szCs w:val="24"/>
        </w:rPr>
        <w:t>стско-краеведческая, социально-гуманитарна</w:t>
      </w:r>
      <w:r w:rsidR="00BE2C37" w:rsidRPr="00A9770E">
        <w:rPr>
          <w:rFonts w:ascii="Times New Roman" w:hAnsi="Times New Roman" w:cs="Times New Roman"/>
          <w:sz w:val="24"/>
          <w:szCs w:val="24"/>
        </w:rPr>
        <w:t>я, естественнонаучная)</w:t>
      </w:r>
    </w:p>
    <w:p w:rsidR="004819D5" w:rsidRPr="00A9770E" w:rsidRDefault="004819D5" w:rsidP="00A9770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0E">
        <w:rPr>
          <w:rFonts w:ascii="Times New Roman" w:hAnsi="Times New Roman" w:cs="Times New Roman"/>
          <w:sz w:val="24"/>
          <w:szCs w:val="24"/>
        </w:rPr>
        <w:t>актуальность программы;</w:t>
      </w:r>
    </w:p>
    <w:p w:rsidR="002C3423" w:rsidRPr="00A9770E" w:rsidRDefault="002C3423" w:rsidP="00A9770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0E">
        <w:rPr>
          <w:rFonts w:ascii="Times New Roman" w:hAnsi="Times New Roman" w:cs="Times New Roman"/>
          <w:sz w:val="24"/>
          <w:szCs w:val="24"/>
        </w:rPr>
        <w:t>уровень освоения</w:t>
      </w:r>
      <w:r w:rsidR="00BE2C37" w:rsidRPr="00A9770E">
        <w:rPr>
          <w:rFonts w:ascii="Times New Roman" w:hAnsi="Times New Roman" w:cs="Times New Roman"/>
          <w:sz w:val="24"/>
          <w:szCs w:val="24"/>
        </w:rPr>
        <w:t xml:space="preserve"> (общекультурный, базовый, углубленный)</w:t>
      </w:r>
      <w:r w:rsidRPr="00A9770E">
        <w:rPr>
          <w:rFonts w:ascii="Times New Roman" w:hAnsi="Times New Roman" w:cs="Times New Roman"/>
          <w:sz w:val="24"/>
          <w:szCs w:val="24"/>
        </w:rPr>
        <w:t>;</w:t>
      </w:r>
      <w:r w:rsidR="00BE2C37" w:rsidRPr="00A97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9D5" w:rsidRPr="00A9770E" w:rsidRDefault="004819D5" w:rsidP="00A9770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0E">
        <w:rPr>
          <w:rFonts w:ascii="Times New Roman" w:hAnsi="Times New Roman" w:cs="Times New Roman"/>
          <w:sz w:val="24"/>
          <w:szCs w:val="24"/>
        </w:rPr>
        <w:t>отличительные особенности (при наличии);</w:t>
      </w:r>
    </w:p>
    <w:p w:rsidR="004819D5" w:rsidRPr="00A9770E" w:rsidRDefault="004819D5" w:rsidP="00A9770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0E">
        <w:rPr>
          <w:rFonts w:ascii="Times New Roman" w:hAnsi="Times New Roman" w:cs="Times New Roman"/>
          <w:sz w:val="24"/>
          <w:szCs w:val="24"/>
        </w:rPr>
        <w:t xml:space="preserve">адресат программы – характеристика категории учащихся по программе </w:t>
      </w:r>
    </w:p>
    <w:p w:rsidR="002C3423" w:rsidRPr="00A9770E" w:rsidRDefault="002C3423" w:rsidP="00A9770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0E">
        <w:rPr>
          <w:rFonts w:ascii="Times New Roman" w:hAnsi="Times New Roman" w:cs="Times New Roman"/>
          <w:sz w:val="24"/>
          <w:szCs w:val="24"/>
        </w:rPr>
        <w:t>цель программы;</w:t>
      </w:r>
    </w:p>
    <w:p w:rsidR="002C3423" w:rsidRPr="00A9770E" w:rsidRDefault="002C3423" w:rsidP="00A9770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0E">
        <w:rPr>
          <w:rFonts w:ascii="Times New Roman" w:hAnsi="Times New Roman" w:cs="Times New Roman"/>
          <w:sz w:val="24"/>
          <w:szCs w:val="24"/>
        </w:rPr>
        <w:t>задачи программы;</w:t>
      </w:r>
    </w:p>
    <w:p w:rsidR="002C3423" w:rsidRPr="00A9770E" w:rsidRDefault="002C3423" w:rsidP="00A9770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0E">
        <w:rPr>
          <w:rFonts w:ascii="Times New Roman" w:hAnsi="Times New Roman" w:cs="Times New Roman"/>
          <w:sz w:val="24"/>
          <w:szCs w:val="24"/>
        </w:rPr>
        <w:t>условия реализации;</w:t>
      </w:r>
    </w:p>
    <w:p w:rsidR="002C3423" w:rsidRPr="00A9770E" w:rsidRDefault="004819D5" w:rsidP="00A9770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0E">
        <w:rPr>
          <w:rFonts w:ascii="Times New Roman" w:hAnsi="Times New Roman" w:cs="Times New Roman"/>
          <w:sz w:val="24"/>
          <w:szCs w:val="24"/>
        </w:rPr>
        <w:t>Планируемые  результаты.</w:t>
      </w:r>
    </w:p>
    <w:p w:rsidR="002C3423" w:rsidRPr="009D3DE0" w:rsidRDefault="002C3423" w:rsidP="00A9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0E" w:rsidRDefault="00A9770E" w:rsidP="00BE2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423" w:rsidRPr="00A9770E" w:rsidRDefault="002C3423" w:rsidP="00BE2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70E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2C3423" w:rsidRPr="009D3DE0" w:rsidRDefault="00BE2C37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i/>
          <w:iCs/>
          <w:sz w:val="24"/>
          <w:szCs w:val="24"/>
        </w:rPr>
        <w:t xml:space="preserve">Должна </w:t>
      </w:r>
      <w:r w:rsidR="002C3423" w:rsidRPr="009D3DE0">
        <w:rPr>
          <w:rFonts w:ascii="Times New Roman" w:hAnsi="Times New Roman" w:cs="Times New Roman"/>
          <w:i/>
          <w:iCs/>
          <w:sz w:val="24"/>
          <w:szCs w:val="24"/>
        </w:rPr>
        <w:t xml:space="preserve"> базироваться </w:t>
      </w:r>
      <w:proofErr w:type="gramStart"/>
      <w:r w:rsidR="002C3423" w:rsidRPr="009D3DE0">
        <w:rPr>
          <w:rFonts w:ascii="Times New Roman" w:hAnsi="Times New Roman" w:cs="Times New Roman"/>
          <w:i/>
          <w:iCs/>
          <w:sz w:val="24"/>
          <w:szCs w:val="24"/>
        </w:rPr>
        <w:t>на</w:t>
      </w:r>
      <w:proofErr w:type="gramEnd"/>
      <w:r w:rsidR="002C3423" w:rsidRPr="009D3DE0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C3423" w:rsidRPr="009D3DE0" w:rsidRDefault="002C3423" w:rsidP="00BE2C3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DE0"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 w:rsidRPr="009D3DE0">
        <w:rPr>
          <w:rFonts w:ascii="Times New Roman" w:hAnsi="Times New Roman" w:cs="Times New Roman"/>
          <w:sz w:val="24"/>
          <w:szCs w:val="24"/>
        </w:rPr>
        <w:t xml:space="preserve"> социальных проблем;</w:t>
      </w:r>
    </w:p>
    <w:p w:rsidR="002C3423" w:rsidRPr="009D3DE0" w:rsidRDefault="002C3423" w:rsidP="00BE2C3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DE0">
        <w:rPr>
          <w:rFonts w:ascii="Times New Roman" w:hAnsi="Times New Roman" w:cs="Times New Roman"/>
          <w:sz w:val="24"/>
          <w:szCs w:val="24"/>
        </w:rPr>
        <w:t>материалах</w:t>
      </w:r>
      <w:proofErr w:type="gramEnd"/>
      <w:r w:rsidRPr="009D3DE0">
        <w:rPr>
          <w:rFonts w:ascii="Times New Roman" w:hAnsi="Times New Roman" w:cs="Times New Roman"/>
          <w:sz w:val="24"/>
          <w:szCs w:val="24"/>
        </w:rPr>
        <w:t xml:space="preserve"> научных исследований;</w:t>
      </w:r>
    </w:p>
    <w:p w:rsidR="002C3423" w:rsidRPr="009D3DE0" w:rsidRDefault="002C3423" w:rsidP="00BE2C3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DE0"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 w:rsidRPr="009D3DE0">
        <w:rPr>
          <w:rFonts w:ascii="Times New Roman" w:hAnsi="Times New Roman" w:cs="Times New Roman"/>
          <w:sz w:val="24"/>
          <w:szCs w:val="24"/>
        </w:rPr>
        <w:t xml:space="preserve"> педагогического опыта;</w:t>
      </w:r>
    </w:p>
    <w:p w:rsidR="002C3423" w:rsidRPr="009D3DE0" w:rsidRDefault="002C3423" w:rsidP="00BE2C3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DE0">
        <w:rPr>
          <w:rFonts w:ascii="Times New Roman" w:hAnsi="Times New Roman" w:cs="Times New Roman"/>
          <w:sz w:val="24"/>
          <w:szCs w:val="24"/>
        </w:rPr>
        <w:t>анализе</w:t>
      </w:r>
      <w:proofErr w:type="gramEnd"/>
      <w:r w:rsidRPr="009D3DE0">
        <w:rPr>
          <w:rFonts w:ascii="Times New Roman" w:hAnsi="Times New Roman" w:cs="Times New Roman"/>
          <w:sz w:val="24"/>
          <w:szCs w:val="24"/>
        </w:rPr>
        <w:t xml:space="preserve"> детского или родительского спроса;</w:t>
      </w:r>
    </w:p>
    <w:p w:rsidR="002C3423" w:rsidRPr="009D3DE0" w:rsidRDefault="002C3423" w:rsidP="00BE2C3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современных </w:t>
      </w:r>
      <w:proofErr w:type="gramStart"/>
      <w:r w:rsidRPr="009D3DE0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9D3DE0">
        <w:rPr>
          <w:rFonts w:ascii="Times New Roman" w:hAnsi="Times New Roman" w:cs="Times New Roman"/>
          <w:sz w:val="24"/>
          <w:szCs w:val="24"/>
        </w:rPr>
        <w:t xml:space="preserve"> модернизации системы образования;</w:t>
      </w:r>
    </w:p>
    <w:p w:rsidR="002C3423" w:rsidRPr="009D3DE0" w:rsidRDefault="002C3423" w:rsidP="00BE2C3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DE0">
        <w:rPr>
          <w:rFonts w:ascii="Times New Roman" w:hAnsi="Times New Roman" w:cs="Times New Roman"/>
          <w:sz w:val="24"/>
          <w:szCs w:val="24"/>
        </w:rPr>
        <w:t>потенциале</w:t>
      </w:r>
      <w:proofErr w:type="gramEnd"/>
      <w:r w:rsidRPr="009D3DE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A9770E" w:rsidRDefault="002C3423" w:rsidP="000B0F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социальном </w:t>
      </w:r>
      <w:proofErr w:type="gramStart"/>
      <w:r w:rsidRPr="009D3DE0">
        <w:rPr>
          <w:rFonts w:ascii="Times New Roman" w:hAnsi="Times New Roman" w:cs="Times New Roman"/>
          <w:sz w:val="24"/>
          <w:szCs w:val="24"/>
        </w:rPr>
        <w:t>заказе</w:t>
      </w:r>
      <w:proofErr w:type="gramEnd"/>
      <w:r w:rsidRPr="009D3DE0">
        <w:rPr>
          <w:rFonts w:ascii="Times New Roman" w:hAnsi="Times New Roman" w:cs="Times New Roman"/>
          <w:sz w:val="24"/>
          <w:szCs w:val="24"/>
        </w:rPr>
        <w:t>.</w:t>
      </w:r>
    </w:p>
    <w:p w:rsidR="002C3423" w:rsidRPr="00A9770E" w:rsidRDefault="002C3423" w:rsidP="00A97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770E">
        <w:rPr>
          <w:rFonts w:ascii="Times New Roman" w:hAnsi="Times New Roman" w:cs="Times New Roman"/>
          <w:bCs/>
          <w:sz w:val="24"/>
          <w:szCs w:val="24"/>
        </w:rPr>
        <w:t>Зачем современным детям в современных условиях нужна конкретная программа?</w:t>
      </w:r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0E" w:rsidRDefault="00A9770E" w:rsidP="00A977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ED7" w:rsidRPr="009D3DE0" w:rsidRDefault="002C3423" w:rsidP="00A9770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70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7C6ED7" w:rsidRPr="009D3D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берем из </w:t>
      </w:r>
      <w:r w:rsidR="007C6ED7" w:rsidRPr="009D3DE0">
        <w:rPr>
          <w:rFonts w:ascii="Times New Roman" w:hAnsi="Times New Roman" w:cs="Times New Roman"/>
          <w:b/>
          <w:sz w:val="24"/>
          <w:szCs w:val="24"/>
        </w:rPr>
        <w:t>Закона «Об образовании РФ»</w:t>
      </w:r>
    </w:p>
    <w:p w:rsidR="002C3423" w:rsidRPr="009D3DE0" w:rsidRDefault="002C3423" w:rsidP="00BE2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423" w:rsidRPr="009D3DE0" w:rsidRDefault="002C3423" w:rsidP="00BE2C3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Цель должна быть конкретна!!!</w:t>
      </w:r>
    </w:p>
    <w:p w:rsidR="002C3423" w:rsidRPr="009D3DE0" w:rsidRDefault="002C3423" w:rsidP="00BE2C3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Результаты ее достижения должны быть измеримы!!!</w:t>
      </w:r>
    </w:p>
    <w:p w:rsidR="002C3423" w:rsidRPr="009D3DE0" w:rsidRDefault="002C3423" w:rsidP="00BE2C3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DE0">
        <w:rPr>
          <w:rFonts w:ascii="Times New Roman" w:hAnsi="Times New Roman" w:cs="Times New Roman"/>
          <w:sz w:val="24"/>
          <w:szCs w:val="24"/>
        </w:rPr>
        <w:t>Цель формулируем „через существительное“!!! (создание, развитие, обеспечение, приобщение, профилактика, укрепление, формирование и т.д.)</w:t>
      </w:r>
      <w:proofErr w:type="gramEnd"/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DE0">
        <w:rPr>
          <w:rFonts w:ascii="Times New Roman" w:hAnsi="Times New Roman" w:cs="Times New Roman"/>
          <w:bCs/>
          <w:sz w:val="24"/>
          <w:szCs w:val="24"/>
          <w:u w:val="single"/>
        </w:rPr>
        <w:t>«Плохие цели»</w:t>
      </w:r>
    </w:p>
    <w:p w:rsidR="002C3423" w:rsidRPr="009D3DE0" w:rsidRDefault="002C3423" w:rsidP="000B0F4E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3DE0">
        <w:rPr>
          <w:rFonts w:ascii="Times New Roman" w:hAnsi="Times New Roman" w:cs="Times New Roman"/>
          <w:sz w:val="24"/>
          <w:szCs w:val="24"/>
        </w:rPr>
        <w:t>«всестороннее развитие личности»</w:t>
      </w:r>
    </w:p>
    <w:p w:rsidR="002C3423" w:rsidRPr="009D3DE0" w:rsidRDefault="002C3423" w:rsidP="000B0F4E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 «создание условия для творческого развития детей»</w:t>
      </w:r>
    </w:p>
    <w:p w:rsidR="002C3423" w:rsidRPr="009D3DE0" w:rsidRDefault="002C3423" w:rsidP="000B0F4E">
      <w:pPr>
        <w:numPr>
          <w:ilvl w:val="0"/>
          <w:numId w:val="12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 «удовлетворение образовательных потребностей»</w:t>
      </w:r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DE0">
        <w:rPr>
          <w:rFonts w:ascii="Times New Roman" w:hAnsi="Times New Roman" w:cs="Times New Roman"/>
          <w:bCs/>
          <w:sz w:val="24"/>
          <w:szCs w:val="24"/>
          <w:u w:val="single"/>
        </w:rPr>
        <w:t>«Хорошие цели»</w:t>
      </w:r>
    </w:p>
    <w:p w:rsidR="002C3423" w:rsidRPr="009D3DE0" w:rsidRDefault="002C3423" w:rsidP="000B0F4E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 «развитие личности ребенка, способного к творческому самовыражению через овладение им основ хореографии»</w:t>
      </w:r>
    </w:p>
    <w:p w:rsidR="002C3423" w:rsidRPr="009D3DE0" w:rsidRDefault="002C3423" w:rsidP="000B0F4E">
      <w:pPr>
        <w:numPr>
          <w:ilvl w:val="0"/>
          <w:numId w:val="1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 «обеспечение эмоционального благополучия ребенка через увлечение его прикладными видами искусств»</w:t>
      </w:r>
    </w:p>
    <w:p w:rsidR="002C3423" w:rsidRPr="009D3DE0" w:rsidRDefault="002C3423" w:rsidP="000B0F4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C3423" w:rsidRPr="00A9770E" w:rsidRDefault="002C3423" w:rsidP="00BE2C3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70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</w:p>
    <w:p w:rsidR="002C3423" w:rsidRPr="009D3DE0" w:rsidRDefault="002C3423" w:rsidP="00547F9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Задачи должны соответствовать цели!</w:t>
      </w:r>
    </w:p>
    <w:p w:rsidR="002C3423" w:rsidRPr="009D3DE0" w:rsidRDefault="002C3423" w:rsidP="00547F9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Задачи должны быть конкретными, четко сформулированными!</w:t>
      </w:r>
    </w:p>
    <w:p w:rsidR="002C3423" w:rsidRPr="009D3DE0" w:rsidRDefault="002C3423" w:rsidP="00547F9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Задачи формулируем «через глагол»!</w:t>
      </w:r>
    </w:p>
    <w:p w:rsidR="00A9770E" w:rsidRDefault="00A9770E" w:rsidP="00A9770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3423" w:rsidRPr="00A9770E" w:rsidRDefault="002C3423" w:rsidP="00A9770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9770E">
        <w:rPr>
          <w:rFonts w:ascii="Times New Roman" w:hAnsi="Times New Roman" w:cs="Times New Roman"/>
          <w:sz w:val="24"/>
          <w:szCs w:val="24"/>
        </w:rPr>
        <w:t>Задачи делятся на три  категории:</w:t>
      </w:r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1. </w:t>
      </w:r>
      <w:r w:rsidRPr="009D3DE0">
        <w:rPr>
          <w:rFonts w:ascii="Times New Roman" w:hAnsi="Times New Roman" w:cs="Times New Roman"/>
          <w:i/>
          <w:iCs/>
          <w:sz w:val="24"/>
          <w:szCs w:val="24"/>
        </w:rPr>
        <w:t>Обучающие (познакомить, обучить, научить сформировать и т.д.).</w:t>
      </w:r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2. </w:t>
      </w:r>
      <w:r w:rsidRPr="009D3DE0">
        <w:rPr>
          <w:rFonts w:ascii="Times New Roman" w:hAnsi="Times New Roman" w:cs="Times New Roman"/>
          <w:i/>
          <w:iCs/>
          <w:sz w:val="24"/>
          <w:szCs w:val="24"/>
        </w:rPr>
        <w:t>Развивающие (развивать, формировать, способствовать, содействовать и т.д.).</w:t>
      </w:r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3. </w:t>
      </w:r>
      <w:r w:rsidRPr="009D3DE0">
        <w:rPr>
          <w:rFonts w:ascii="Times New Roman" w:hAnsi="Times New Roman" w:cs="Times New Roman"/>
          <w:i/>
          <w:iCs/>
          <w:sz w:val="24"/>
          <w:szCs w:val="24"/>
        </w:rPr>
        <w:t>Воспитательные (воспитывать, формировать, содействовать, создавать условия и т.д.).</w:t>
      </w:r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23" w:rsidRPr="00A9770E" w:rsidRDefault="002C3423" w:rsidP="00BE2C37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7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Условия  реализации  программы</w:t>
      </w:r>
    </w:p>
    <w:p w:rsidR="002C3423" w:rsidRPr="009D3DE0" w:rsidRDefault="002C3423" w:rsidP="00BE2C3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Условия набора в коллектив</w:t>
      </w:r>
    </w:p>
    <w:p w:rsidR="002C3423" w:rsidRPr="009D3DE0" w:rsidRDefault="002C3423" w:rsidP="00BE2C3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Условия формирования групп</w:t>
      </w:r>
    </w:p>
    <w:p w:rsidR="00A9770E" w:rsidRDefault="00BE2C37" w:rsidP="00BE2C3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Возможность и условия зачисления в группы второго и последующих годов </w:t>
      </w:r>
      <w:r w:rsidR="00A9770E">
        <w:rPr>
          <w:rFonts w:ascii="Times New Roman" w:hAnsi="Times New Roman" w:cs="Times New Roman"/>
          <w:sz w:val="24"/>
          <w:szCs w:val="24"/>
        </w:rPr>
        <w:t>обучения</w:t>
      </w:r>
    </w:p>
    <w:p w:rsidR="007C63F1" w:rsidRPr="009D3DE0" w:rsidRDefault="007C63F1" w:rsidP="00BE2C3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Количественный состав групп</w:t>
      </w:r>
      <w:r w:rsidR="00BD6562" w:rsidRPr="009D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562" w:rsidRPr="009D3DE0" w:rsidRDefault="00BD6562" w:rsidP="00BD65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6562" w:rsidRPr="009D3DE0" w:rsidRDefault="00BD6562" w:rsidP="00BD65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1 год - не менее 15 человек</w:t>
      </w:r>
    </w:p>
    <w:p w:rsidR="00BD6562" w:rsidRPr="009D3DE0" w:rsidRDefault="00BD6562" w:rsidP="00BD65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2 год – не менее 12 человек</w:t>
      </w:r>
    </w:p>
    <w:p w:rsidR="00BD6562" w:rsidRDefault="00BD6562" w:rsidP="00BD65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3 и т.д. – не менее 10 человек</w:t>
      </w:r>
    </w:p>
    <w:p w:rsidR="00A9770E" w:rsidRPr="009D3DE0" w:rsidRDefault="00A9770E" w:rsidP="00BD656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47F90" w:rsidRPr="009D3DE0" w:rsidRDefault="00547F90" w:rsidP="00BE2C37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Кадровое и материально-техническое обеспечение программы</w:t>
      </w:r>
      <w:r w:rsidR="00144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FA" w:rsidRDefault="00737CFA" w:rsidP="00737CF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70E" w:rsidRDefault="00A9770E" w:rsidP="00737CFA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423" w:rsidRPr="00A9770E" w:rsidRDefault="00547F90" w:rsidP="00334FD1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70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Планируемые </w:t>
      </w:r>
      <w:r w:rsidR="002C3423" w:rsidRPr="00A9770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</w:t>
      </w:r>
      <w:r w:rsidR="00334FD1" w:rsidRPr="00A9770E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2C3423" w:rsidRPr="009D3DE0" w:rsidRDefault="002C3423" w:rsidP="007C6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Конкретная характеристика ЗУН, </w:t>
      </w:r>
      <w:proofErr w:type="gramStart"/>
      <w:r w:rsidRPr="009D3DE0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9D3DE0">
        <w:rPr>
          <w:rFonts w:ascii="Times New Roman" w:hAnsi="Times New Roman" w:cs="Times New Roman"/>
          <w:sz w:val="24"/>
          <w:szCs w:val="24"/>
        </w:rPr>
        <w:t xml:space="preserve"> овладеет </w:t>
      </w:r>
      <w:r w:rsidR="00334FD1" w:rsidRPr="009D3DE0">
        <w:rPr>
          <w:rFonts w:ascii="Times New Roman" w:hAnsi="Times New Roman" w:cs="Times New Roman"/>
          <w:sz w:val="24"/>
          <w:szCs w:val="24"/>
        </w:rPr>
        <w:t>учащийся</w:t>
      </w:r>
      <w:r w:rsidRPr="009D3DE0">
        <w:rPr>
          <w:rFonts w:ascii="Times New Roman" w:hAnsi="Times New Roman" w:cs="Times New Roman"/>
          <w:sz w:val="24"/>
          <w:szCs w:val="24"/>
        </w:rPr>
        <w:t>.</w:t>
      </w:r>
      <w:r w:rsidR="00334FD1" w:rsidRPr="009D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23" w:rsidRPr="009D3DE0" w:rsidRDefault="002C3423" w:rsidP="007C6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Долж</w:t>
      </w:r>
      <w:r w:rsidR="007C63F1" w:rsidRPr="009D3DE0">
        <w:rPr>
          <w:rFonts w:ascii="Times New Roman" w:hAnsi="Times New Roman" w:cs="Times New Roman"/>
          <w:sz w:val="24"/>
          <w:szCs w:val="24"/>
        </w:rPr>
        <w:t>ны</w:t>
      </w:r>
      <w:r w:rsidRPr="009D3DE0">
        <w:rPr>
          <w:rFonts w:ascii="Times New Roman" w:hAnsi="Times New Roman" w:cs="Times New Roman"/>
          <w:sz w:val="24"/>
          <w:szCs w:val="24"/>
        </w:rPr>
        <w:t xml:space="preserve"> соотноситься с целью и задачами!!!</w:t>
      </w:r>
      <w:r w:rsidR="007C63F1" w:rsidRPr="009D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0E" w:rsidRDefault="00A9770E" w:rsidP="007C6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4FD1" w:rsidRPr="009D3DE0" w:rsidRDefault="007C63F1" w:rsidP="007C6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Личностные </w:t>
      </w:r>
      <w:r w:rsidRPr="009D3DE0">
        <w:rPr>
          <w:rFonts w:ascii="Times New Roman" w:hAnsi="Times New Roman" w:cs="Times New Roman"/>
          <w:bCs/>
          <w:sz w:val="24"/>
          <w:szCs w:val="24"/>
        </w:rPr>
        <w:t>(Воспитательные) - формирование общественной активности личности, гражданской позиции, культуры общения и поведения в социуме, навыков здорового образа жизни и т.п.;</w:t>
      </w:r>
    </w:p>
    <w:p w:rsidR="00A9770E" w:rsidRDefault="00A9770E" w:rsidP="007C6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63F1" w:rsidRPr="009D3DE0" w:rsidRDefault="007C63F1" w:rsidP="007C6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Метапредметные </w:t>
      </w:r>
      <w:r w:rsidRPr="009D3DE0">
        <w:rPr>
          <w:rFonts w:ascii="Times New Roman" w:hAnsi="Times New Roman" w:cs="Times New Roman"/>
          <w:bCs/>
          <w:sz w:val="24"/>
          <w:szCs w:val="24"/>
        </w:rPr>
        <w:t xml:space="preserve">(Развивающие) - развитие мотивации к определенному виду деятельности, потребности в саморазвитии, самостоятельности; </w:t>
      </w:r>
    </w:p>
    <w:p w:rsidR="00A9770E" w:rsidRDefault="00A9770E" w:rsidP="007C6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63F1" w:rsidRPr="009D3DE0" w:rsidRDefault="007C63F1" w:rsidP="007C6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DE0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Pr="009D3DE0">
        <w:rPr>
          <w:rFonts w:ascii="Times New Roman" w:hAnsi="Times New Roman" w:cs="Times New Roman"/>
          <w:bCs/>
          <w:sz w:val="24"/>
          <w:szCs w:val="24"/>
        </w:rPr>
        <w:t>(Обучающие) - приобретение определенных знаний, умений, навыков, компетенций и т.п.</w:t>
      </w:r>
      <w:proofErr w:type="gramEnd"/>
    </w:p>
    <w:p w:rsidR="002C3423" w:rsidRPr="009D3DE0" w:rsidRDefault="002C3423" w:rsidP="000B0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423" w:rsidRPr="00A9770E" w:rsidRDefault="002C3423" w:rsidP="007C63F1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9770E">
        <w:rPr>
          <w:rFonts w:ascii="Times New Roman" w:hAnsi="Times New Roman" w:cs="Times New Roman"/>
          <w:b/>
          <w:sz w:val="28"/>
          <w:szCs w:val="28"/>
          <w:u w:val="single"/>
        </w:rPr>
        <w:t>Учебн</w:t>
      </w:r>
      <w:r w:rsidR="007C63F1" w:rsidRPr="00A9770E">
        <w:rPr>
          <w:rFonts w:ascii="Times New Roman" w:hAnsi="Times New Roman" w:cs="Times New Roman"/>
          <w:b/>
          <w:sz w:val="28"/>
          <w:szCs w:val="28"/>
          <w:u w:val="single"/>
        </w:rPr>
        <w:t xml:space="preserve">ый </w:t>
      </w:r>
      <w:r w:rsidRPr="00A9770E"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</w:p>
    <w:p w:rsidR="002C3423" w:rsidRPr="009D3DE0" w:rsidRDefault="002C3423" w:rsidP="00A3590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перечень разделов, тем;</w:t>
      </w:r>
    </w:p>
    <w:p w:rsidR="002C3423" w:rsidRPr="009D3DE0" w:rsidRDefault="002C3423" w:rsidP="00A3590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количество часов по каждой теме с разбивкой на теоретичес</w:t>
      </w:r>
      <w:r w:rsidR="007C63F1" w:rsidRPr="009D3DE0">
        <w:rPr>
          <w:rFonts w:ascii="Times New Roman" w:hAnsi="Times New Roman" w:cs="Times New Roman"/>
          <w:sz w:val="24"/>
          <w:szCs w:val="24"/>
        </w:rPr>
        <w:t>кие и практические виды занятий;</w:t>
      </w:r>
    </w:p>
    <w:p w:rsidR="007C63F1" w:rsidRPr="009D3DE0" w:rsidRDefault="007C63F1" w:rsidP="00A3590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формы контроля.</w:t>
      </w:r>
    </w:p>
    <w:p w:rsidR="00A9770E" w:rsidRDefault="00A9770E" w:rsidP="007C6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19D5" w:rsidRPr="009D3DE0" w:rsidRDefault="004819D5" w:rsidP="007C6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Например,</w:t>
      </w:r>
    </w:p>
    <w:p w:rsidR="007C63F1" w:rsidRPr="009D3DE0" w:rsidRDefault="007C63F1" w:rsidP="007C6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819D5" w:rsidRPr="009D3DE0" w:rsidRDefault="004819D5" w:rsidP="004819D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E0">
        <w:rPr>
          <w:rFonts w:ascii="Times New Roman" w:hAnsi="Times New Roman" w:cs="Times New Roman"/>
          <w:b/>
          <w:sz w:val="24"/>
          <w:szCs w:val="24"/>
        </w:rPr>
        <w:t>Учебный план первого года обучения</w:t>
      </w:r>
    </w:p>
    <w:p w:rsidR="004819D5" w:rsidRPr="009D3DE0" w:rsidRDefault="004819D5" w:rsidP="007C63F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3" w:type="dxa"/>
        <w:tblCellMar>
          <w:left w:w="0" w:type="dxa"/>
          <w:right w:w="0" w:type="dxa"/>
        </w:tblCellMar>
        <w:tblLook w:val="04A0"/>
      </w:tblPr>
      <w:tblGrid>
        <w:gridCol w:w="702"/>
        <w:gridCol w:w="2541"/>
        <w:gridCol w:w="1167"/>
        <w:gridCol w:w="1325"/>
        <w:gridCol w:w="1371"/>
        <w:gridCol w:w="3387"/>
      </w:tblGrid>
      <w:tr w:rsidR="007C63F1" w:rsidRPr="009D3DE0" w:rsidTr="007C63F1">
        <w:trPr>
          <w:trHeight w:val="303"/>
        </w:trPr>
        <w:tc>
          <w:tcPr>
            <w:tcW w:w="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3F1" w:rsidRPr="009D3DE0" w:rsidRDefault="007C63F1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D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D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9D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3F1" w:rsidRPr="009D3DE0" w:rsidRDefault="007C63F1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Раздел, тема </w:t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3F1" w:rsidRPr="009D3DE0" w:rsidRDefault="007C63F1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F1" w:rsidRPr="009D3DE0" w:rsidRDefault="007C63F1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Формы контроля</w:t>
            </w:r>
          </w:p>
        </w:tc>
      </w:tr>
      <w:tr w:rsidR="007C63F1" w:rsidRPr="009D3DE0" w:rsidTr="007C63F1">
        <w:trPr>
          <w:trHeight w:val="125"/>
        </w:trPr>
        <w:tc>
          <w:tcPr>
            <w:tcW w:w="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63F1" w:rsidRPr="009D3DE0" w:rsidRDefault="007C63F1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63F1" w:rsidRPr="009D3DE0" w:rsidRDefault="007C63F1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3F1" w:rsidRPr="009D3DE0" w:rsidRDefault="007C63F1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3F1" w:rsidRPr="009D3DE0" w:rsidRDefault="007C63F1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63F1" w:rsidRPr="009D3DE0" w:rsidRDefault="007C63F1" w:rsidP="007C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63F1" w:rsidRPr="009D3DE0" w:rsidRDefault="007C63F1" w:rsidP="007C63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0E" w:rsidRPr="009D3DE0" w:rsidTr="007C63F1">
        <w:trPr>
          <w:trHeight w:val="277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FD0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FD0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FD0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</w:tr>
      <w:tr w:rsidR="00A9770E" w:rsidRPr="009D3DE0" w:rsidTr="007C63F1">
        <w:trPr>
          <w:trHeight w:val="28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0E" w:rsidRPr="009D3DE0" w:rsidTr="007C63F1">
        <w:trPr>
          <w:trHeight w:val="129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0E" w:rsidRPr="009D3DE0" w:rsidTr="007C63F1">
        <w:trPr>
          <w:trHeight w:val="267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0E" w:rsidRPr="009D3DE0" w:rsidTr="007C63F1">
        <w:trPr>
          <w:trHeight w:val="156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9770E" w:rsidRPr="009D3DE0" w:rsidTr="007C63F1">
        <w:trPr>
          <w:trHeight w:val="156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70E" w:rsidRPr="009D3DE0" w:rsidRDefault="00A9770E" w:rsidP="000B0F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19D5" w:rsidRPr="009D3DE0" w:rsidRDefault="004819D5" w:rsidP="004819D5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67D" w:rsidRDefault="0014467D" w:rsidP="00A9770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67D" w:rsidRDefault="0014467D" w:rsidP="00A9770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70E" w:rsidRPr="00737CFA" w:rsidRDefault="00A9770E" w:rsidP="00A9770E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CFA">
        <w:rPr>
          <w:rFonts w:ascii="Times New Roman" w:hAnsi="Times New Roman" w:cs="Times New Roman"/>
          <w:b/>
          <w:sz w:val="24"/>
          <w:szCs w:val="24"/>
          <w:u w:val="single"/>
        </w:rPr>
        <w:t>Календарный учебный график</w:t>
      </w:r>
    </w:p>
    <w:p w:rsidR="00A9770E" w:rsidRPr="009D3DE0" w:rsidRDefault="00A9770E" w:rsidP="00A9770E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1973"/>
        <w:gridCol w:w="2034"/>
        <w:gridCol w:w="1587"/>
        <w:gridCol w:w="1470"/>
        <w:gridCol w:w="1614"/>
        <w:gridCol w:w="1754"/>
      </w:tblGrid>
      <w:tr w:rsidR="00A9770E" w:rsidRPr="009D3DE0" w:rsidTr="00E51219">
        <w:tc>
          <w:tcPr>
            <w:tcW w:w="1985" w:type="dxa"/>
          </w:tcPr>
          <w:p w:rsidR="00A9770E" w:rsidRPr="009D3DE0" w:rsidRDefault="00A9770E" w:rsidP="00E5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047" w:type="dxa"/>
          </w:tcPr>
          <w:p w:rsidR="00A9770E" w:rsidRPr="009D3DE0" w:rsidRDefault="00A9770E" w:rsidP="00E5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1591" w:type="dxa"/>
          </w:tcPr>
          <w:p w:rsidR="00A9770E" w:rsidRPr="009D3DE0" w:rsidRDefault="00A9770E" w:rsidP="00E5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</w:t>
            </w:r>
          </w:p>
        </w:tc>
        <w:tc>
          <w:tcPr>
            <w:tcW w:w="1476" w:type="dxa"/>
          </w:tcPr>
          <w:p w:rsidR="00A9770E" w:rsidRPr="009D3DE0" w:rsidRDefault="00A9770E" w:rsidP="00E5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17" w:type="dxa"/>
          </w:tcPr>
          <w:p w:rsidR="00A9770E" w:rsidRPr="009D3DE0" w:rsidRDefault="00A9770E" w:rsidP="00E5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55" w:type="dxa"/>
          </w:tcPr>
          <w:p w:rsidR="00A9770E" w:rsidRPr="009D3DE0" w:rsidRDefault="00A9770E" w:rsidP="00E5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A9770E" w:rsidRPr="009D3DE0" w:rsidTr="00E51219">
        <w:tc>
          <w:tcPr>
            <w:tcW w:w="1985" w:type="dxa"/>
          </w:tcPr>
          <w:p w:rsidR="00A9770E" w:rsidRPr="009D3DE0" w:rsidRDefault="00A9770E" w:rsidP="00E5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47" w:type="dxa"/>
          </w:tcPr>
          <w:p w:rsidR="00A9770E" w:rsidRPr="009D3DE0" w:rsidRDefault="00A9770E" w:rsidP="00A9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1591" w:type="dxa"/>
          </w:tcPr>
          <w:p w:rsidR="00A9770E" w:rsidRPr="009D3DE0" w:rsidRDefault="00A9770E" w:rsidP="00A9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476" w:type="dxa"/>
          </w:tcPr>
          <w:p w:rsidR="00A9770E" w:rsidRPr="009D3DE0" w:rsidRDefault="00A9770E" w:rsidP="00E5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7" w:type="dxa"/>
          </w:tcPr>
          <w:p w:rsidR="00A9770E" w:rsidRPr="009D3DE0" w:rsidRDefault="00A9770E" w:rsidP="00E5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455" w:type="dxa"/>
          </w:tcPr>
          <w:p w:rsidR="00A9770E" w:rsidRPr="009D3DE0" w:rsidRDefault="00A9770E" w:rsidP="00E5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 по 2 </w:t>
            </w:r>
            <w:proofErr w:type="gramStart"/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9D3DE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A9770E" w:rsidRPr="009D3DE0" w:rsidTr="00E51219">
        <w:tc>
          <w:tcPr>
            <w:tcW w:w="1985" w:type="dxa"/>
          </w:tcPr>
          <w:p w:rsidR="00A9770E" w:rsidRPr="009D3DE0" w:rsidRDefault="00A9770E" w:rsidP="00E51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DE0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047" w:type="dxa"/>
          </w:tcPr>
          <w:p w:rsidR="00A9770E" w:rsidRPr="009D3DE0" w:rsidRDefault="00A9770E" w:rsidP="00E5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1" w:type="dxa"/>
          </w:tcPr>
          <w:p w:rsidR="00A9770E" w:rsidRPr="009D3DE0" w:rsidRDefault="00A9770E" w:rsidP="00E5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A9770E" w:rsidRPr="009D3DE0" w:rsidRDefault="00A9770E" w:rsidP="00E5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7" w:type="dxa"/>
          </w:tcPr>
          <w:p w:rsidR="00A9770E" w:rsidRPr="009D3DE0" w:rsidRDefault="00A9770E" w:rsidP="00E5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55" w:type="dxa"/>
          </w:tcPr>
          <w:p w:rsidR="00A9770E" w:rsidRPr="009D3DE0" w:rsidRDefault="00A9770E" w:rsidP="00E5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9770E" w:rsidRPr="009D3DE0" w:rsidTr="00E51219">
        <w:tc>
          <w:tcPr>
            <w:tcW w:w="1985" w:type="dxa"/>
          </w:tcPr>
          <w:p w:rsidR="00A9770E" w:rsidRPr="009D3DE0" w:rsidRDefault="00A9770E" w:rsidP="00E5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47" w:type="dxa"/>
          </w:tcPr>
          <w:p w:rsidR="00A9770E" w:rsidRPr="009D3DE0" w:rsidRDefault="00A9770E" w:rsidP="00E5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91" w:type="dxa"/>
          </w:tcPr>
          <w:p w:rsidR="00A9770E" w:rsidRPr="009D3DE0" w:rsidRDefault="00A9770E" w:rsidP="00E5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76" w:type="dxa"/>
          </w:tcPr>
          <w:p w:rsidR="00A9770E" w:rsidRPr="009D3DE0" w:rsidRDefault="00A9770E" w:rsidP="00E5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17" w:type="dxa"/>
          </w:tcPr>
          <w:p w:rsidR="00A9770E" w:rsidRPr="009D3DE0" w:rsidRDefault="00A9770E" w:rsidP="00E5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55" w:type="dxa"/>
          </w:tcPr>
          <w:p w:rsidR="00A9770E" w:rsidRPr="009D3DE0" w:rsidRDefault="00A9770E" w:rsidP="00E51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9770E" w:rsidRPr="009D3DE0" w:rsidRDefault="00A9770E" w:rsidP="00A9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770E" w:rsidRPr="009D3DE0" w:rsidRDefault="00A9770E" w:rsidP="00A9770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D3DE0">
        <w:rPr>
          <w:rFonts w:ascii="Times New Roman" w:hAnsi="Times New Roman" w:cs="Times New Roman"/>
          <w:b/>
          <w:iCs/>
          <w:sz w:val="24"/>
          <w:szCs w:val="24"/>
        </w:rPr>
        <w:t>РАБОЧАЯ ПРОГРАММА!</w:t>
      </w:r>
    </w:p>
    <w:p w:rsidR="00A9770E" w:rsidRPr="009D3DE0" w:rsidRDefault="00A9770E" w:rsidP="00A977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770E" w:rsidRPr="009D3DE0" w:rsidRDefault="00A9770E" w:rsidP="00A9770E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D3DE0">
        <w:rPr>
          <w:rFonts w:ascii="Times New Roman" w:hAnsi="Times New Roman" w:cs="Times New Roman"/>
          <w:b/>
          <w:iCs/>
          <w:sz w:val="24"/>
          <w:szCs w:val="24"/>
        </w:rPr>
        <w:t>Структура рабочей программы дополнительной общеобразовательной общеразвивающей программы</w:t>
      </w:r>
    </w:p>
    <w:p w:rsidR="00A9770E" w:rsidRPr="009D3DE0" w:rsidRDefault="00A9770E" w:rsidP="00A9770E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3DE0">
        <w:rPr>
          <w:rFonts w:ascii="Times New Roman" w:hAnsi="Times New Roman" w:cs="Times New Roman"/>
          <w:iCs/>
          <w:sz w:val="24"/>
          <w:szCs w:val="24"/>
        </w:rPr>
        <w:t>Задачи конкретного года обучения</w:t>
      </w:r>
    </w:p>
    <w:p w:rsidR="00A9770E" w:rsidRPr="009D3DE0" w:rsidRDefault="00A9770E" w:rsidP="00A9770E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3DE0">
        <w:rPr>
          <w:rFonts w:ascii="Times New Roman" w:hAnsi="Times New Roman" w:cs="Times New Roman"/>
          <w:iCs/>
          <w:sz w:val="24"/>
          <w:szCs w:val="24"/>
        </w:rPr>
        <w:t>Планируемые результаты конкретного года обучения</w:t>
      </w:r>
    </w:p>
    <w:p w:rsidR="00A9770E" w:rsidRPr="009D3DE0" w:rsidRDefault="00A9770E" w:rsidP="00A9770E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3DE0">
        <w:rPr>
          <w:rFonts w:ascii="Times New Roman" w:hAnsi="Times New Roman" w:cs="Times New Roman"/>
          <w:iCs/>
          <w:sz w:val="24"/>
          <w:szCs w:val="24"/>
        </w:rPr>
        <w:t>Особенности реализации конкретного года (количество часов, режим занятий)</w:t>
      </w:r>
    </w:p>
    <w:p w:rsidR="00A9770E" w:rsidRPr="009D3DE0" w:rsidRDefault="00A9770E" w:rsidP="00A9770E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3DE0">
        <w:rPr>
          <w:rFonts w:ascii="Times New Roman" w:hAnsi="Times New Roman" w:cs="Times New Roman"/>
          <w:iCs/>
          <w:sz w:val="24"/>
          <w:szCs w:val="24"/>
        </w:rPr>
        <w:t xml:space="preserve">Календарно-тематическое планирование </w:t>
      </w:r>
      <w:r w:rsidR="0014467D">
        <w:rPr>
          <w:rFonts w:ascii="Times New Roman" w:hAnsi="Times New Roman" w:cs="Times New Roman"/>
          <w:iCs/>
          <w:sz w:val="24"/>
          <w:szCs w:val="24"/>
        </w:rPr>
        <w:t xml:space="preserve">с  титульным листом </w:t>
      </w:r>
      <w:r w:rsidRPr="009D3DE0">
        <w:rPr>
          <w:rFonts w:ascii="Times New Roman" w:hAnsi="Times New Roman" w:cs="Times New Roman"/>
          <w:iCs/>
          <w:sz w:val="24"/>
          <w:szCs w:val="24"/>
        </w:rPr>
        <w:t xml:space="preserve">(на каждую учебную группу) </w:t>
      </w:r>
      <w:proofErr w:type="gramStart"/>
      <w:r w:rsidRPr="009D3DE0">
        <w:rPr>
          <w:rFonts w:ascii="Times New Roman" w:hAnsi="Times New Roman" w:cs="Times New Roman"/>
          <w:iCs/>
          <w:sz w:val="24"/>
          <w:szCs w:val="24"/>
        </w:rPr>
        <w:t>см</w:t>
      </w:r>
      <w:proofErr w:type="gramEnd"/>
      <w:r w:rsidRPr="009D3DE0">
        <w:rPr>
          <w:rFonts w:ascii="Times New Roman" w:hAnsi="Times New Roman" w:cs="Times New Roman"/>
          <w:iCs/>
          <w:sz w:val="24"/>
          <w:szCs w:val="24"/>
        </w:rPr>
        <w:t xml:space="preserve">. приложение </w:t>
      </w:r>
      <w:r w:rsidR="00504AD6">
        <w:rPr>
          <w:rFonts w:ascii="Times New Roman" w:hAnsi="Times New Roman" w:cs="Times New Roman"/>
          <w:iCs/>
          <w:sz w:val="24"/>
          <w:szCs w:val="24"/>
        </w:rPr>
        <w:t>2</w:t>
      </w:r>
    </w:p>
    <w:p w:rsidR="00A9770E" w:rsidRPr="009D3DE0" w:rsidRDefault="00A9770E" w:rsidP="00A9770E">
      <w:pPr>
        <w:pStyle w:val="a3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3DE0">
        <w:rPr>
          <w:rFonts w:ascii="Times New Roman" w:hAnsi="Times New Roman" w:cs="Times New Roman"/>
          <w:iCs/>
          <w:sz w:val="24"/>
          <w:szCs w:val="24"/>
        </w:rPr>
        <w:t>Содержание (раскрывается через описание раздело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Pr="009D3DE0">
        <w:rPr>
          <w:rFonts w:ascii="Times New Roman" w:hAnsi="Times New Roman" w:cs="Times New Roman"/>
          <w:iCs/>
          <w:sz w:val="24"/>
          <w:szCs w:val="24"/>
        </w:rPr>
        <w:t xml:space="preserve"> и тем программы в соответствии с последовательностью заданной учебным планом, включая описание теоретической и практической частей)</w:t>
      </w:r>
    </w:p>
    <w:p w:rsidR="00A9770E" w:rsidRPr="009D3DE0" w:rsidRDefault="00A9770E" w:rsidP="00A9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0E" w:rsidRPr="009D3DE0" w:rsidRDefault="00A9770E" w:rsidP="00A9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DE0">
        <w:rPr>
          <w:rFonts w:ascii="Times New Roman" w:hAnsi="Times New Roman" w:cs="Times New Roman"/>
          <w:bCs/>
          <w:sz w:val="24"/>
          <w:szCs w:val="24"/>
          <w:u w:val="single"/>
        </w:rPr>
        <w:t>Например</w:t>
      </w:r>
    </w:p>
    <w:p w:rsidR="00A9770E" w:rsidRPr="009D3DE0" w:rsidRDefault="00A9770E" w:rsidP="00A9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i/>
          <w:iCs/>
          <w:sz w:val="24"/>
          <w:szCs w:val="24"/>
        </w:rPr>
        <w:t>Теория:</w:t>
      </w:r>
      <w:r w:rsidRPr="009D3DE0">
        <w:rPr>
          <w:rFonts w:ascii="Times New Roman" w:hAnsi="Times New Roman" w:cs="Times New Roman"/>
          <w:sz w:val="24"/>
          <w:szCs w:val="24"/>
        </w:rPr>
        <w:t xml:space="preserve"> Состав и структура биосферы. Биосфера и географическая оболочка Земли. Происхождение и эволюция биосферы. Понятие об </w:t>
      </w:r>
      <w:proofErr w:type="spellStart"/>
      <w:r w:rsidRPr="009D3DE0">
        <w:rPr>
          <w:rFonts w:ascii="Times New Roman" w:hAnsi="Times New Roman" w:cs="Times New Roman"/>
          <w:sz w:val="24"/>
          <w:szCs w:val="24"/>
        </w:rPr>
        <w:t>автотрофности</w:t>
      </w:r>
      <w:proofErr w:type="spellEnd"/>
      <w:r w:rsidRPr="009D3DE0">
        <w:rPr>
          <w:rFonts w:ascii="Times New Roman" w:hAnsi="Times New Roman" w:cs="Times New Roman"/>
          <w:sz w:val="24"/>
          <w:szCs w:val="24"/>
        </w:rPr>
        <w:t xml:space="preserve"> человечества. Классификация экологических факторов.</w:t>
      </w:r>
    </w:p>
    <w:p w:rsidR="00A9770E" w:rsidRPr="009D3DE0" w:rsidRDefault="00A9770E" w:rsidP="00A97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i/>
          <w:iCs/>
          <w:sz w:val="24"/>
          <w:szCs w:val="24"/>
        </w:rPr>
        <w:t xml:space="preserve">Практика: </w:t>
      </w:r>
      <w:r w:rsidRPr="009D3DE0">
        <w:rPr>
          <w:rFonts w:ascii="Times New Roman" w:hAnsi="Times New Roman" w:cs="Times New Roman"/>
          <w:sz w:val="24"/>
          <w:szCs w:val="24"/>
        </w:rPr>
        <w:t>Выезды на природу и посещение экологически значимых районов города (Канонерский остров, Петродворец, Кронштадт).</w:t>
      </w:r>
    </w:p>
    <w:p w:rsidR="00A9770E" w:rsidRPr="009D3DE0" w:rsidRDefault="00A9770E" w:rsidP="00A97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0E" w:rsidRDefault="00A9770E" w:rsidP="00A9770E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882A99" w:rsidRPr="009D3DE0" w:rsidRDefault="00882A99" w:rsidP="00CA7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0E">
        <w:rPr>
          <w:rFonts w:ascii="Times New Roman" w:hAnsi="Times New Roman" w:cs="Times New Roman"/>
          <w:b/>
          <w:sz w:val="28"/>
          <w:szCs w:val="28"/>
        </w:rPr>
        <w:t>Оценочные и методические материалы</w:t>
      </w:r>
      <w:r w:rsidRPr="009D3DE0">
        <w:rPr>
          <w:rFonts w:ascii="Times New Roman" w:hAnsi="Times New Roman" w:cs="Times New Roman"/>
          <w:sz w:val="24"/>
          <w:szCs w:val="24"/>
        </w:rPr>
        <w:t xml:space="preserve"> содержат основные составляющие УМК по разделам программы: </w:t>
      </w:r>
    </w:p>
    <w:p w:rsidR="00882A99" w:rsidRPr="009D3DE0" w:rsidRDefault="00CA79BB" w:rsidP="00CA79B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педагогические</w:t>
      </w:r>
      <w:r w:rsidR="00882A99" w:rsidRPr="009D3DE0">
        <w:rPr>
          <w:rFonts w:ascii="Times New Roman" w:hAnsi="Times New Roman" w:cs="Times New Roman"/>
          <w:sz w:val="24"/>
          <w:szCs w:val="24"/>
        </w:rPr>
        <w:t xml:space="preserve"> методики и технологии</w:t>
      </w:r>
    </w:p>
    <w:p w:rsidR="00882A99" w:rsidRPr="009D3DE0" w:rsidRDefault="00882A99" w:rsidP="00CA79B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Дидактические материалы</w:t>
      </w:r>
    </w:p>
    <w:p w:rsidR="00882A99" w:rsidRPr="009D3DE0" w:rsidRDefault="00882A99" w:rsidP="00CA79B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Информационные источники</w:t>
      </w:r>
    </w:p>
    <w:p w:rsidR="00882A99" w:rsidRPr="009D3DE0" w:rsidRDefault="00882A99" w:rsidP="00CA79B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Систему контроля результативности с описанием форм и средств выявления</w:t>
      </w:r>
    </w:p>
    <w:p w:rsidR="00882A99" w:rsidRDefault="00882A99" w:rsidP="00CA79BB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Способы фиксации и предъявления результатов обучения (диагностические карты)</w:t>
      </w:r>
    </w:p>
    <w:p w:rsidR="00737CFA" w:rsidRPr="00737CFA" w:rsidRDefault="00737CFA" w:rsidP="00737CFA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формы организации деятельности, формы з</w:t>
      </w:r>
      <w:r>
        <w:rPr>
          <w:rFonts w:ascii="Times New Roman" w:hAnsi="Times New Roman" w:cs="Times New Roman"/>
          <w:sz w:val="24"/>
          <w:szCs w:val="24"/>
        </w:rPr>
        <w:t>анятий, формы подведения итогов</w:t>
      </w:r>
    </w:p>
    <w:p w:rsidR="00882A99" w:rsidRPr="009D3DE0" w:rsidRDefault="00882A99" w:rsidP="00CA7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9BB" w:rsidRPr="009D3DE0" w:rsidRDefault="00CA79BB" w:rsidP="00CA7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E0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предоставляются в виде перечня, но обязаны быть на рабочем месте педагога. </w:t>
      </w:r>
    </w:p>
    <w:p w:rsidR="002C3423" w:rsidRPr="009D3DE0" w:rsidRDefault="002C3423" w:rsidP="002C3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63F1" w:rsidRPr="00A9770E" w:rsidRDefault="00882A99" w:rsidP="007C63F1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9770E">
        <w:rPr>
          <w:rFonts w:ascii="Times New Roman" w:hAnsi="Times New Roman" w:cs="Times New Roman"/>
          <w:b/>
          <w:sz w:val="28"/>
          <w:szCs w:val="28"/>
          <w:u w:val="single"/>
        </w:rPr>
        <w:t>Система контроля</w:t>
      </w:r>
      <w:r w:rsidR="007C63F1" w:rsidRPr="00A9770E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результативности</w:t>
      </w:r>
    </w:p>
    <w:p w:rsidR="007C63F1" w:rsidRPr="009D3DE0" w:rsidRDefault="007C63F1" w:rsidP="007C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bCs/>
          <w:sz w:val="24"/>
          <w:szCs w:val="24"/>
          <w:u w:val="single"/>
        </w:rPr>
        <w:t>Этапы контроля</w:t>
      </w:r>
      <w:r w:rsidRPr="009D3D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63F1" w:rsidRPr="009D3DE0" w:rsidRDefault="007C63F1" w:rsidP="007C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1. начальный (сентябрь)</w:t>
      </w:r>
    </w:p>
    <w:p w:rsidR="007C63F1" w:rsidRPr="009D3DE0" w:rsidRDefault="007C63F1" w:rsidP="007C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2. промежуточный (декабрь</w:t>
      </w:r>
      <w:r w:rsidR="00A9770E">
        <w:rPr>
          <w:rFonts w:ascii="Times New Roman" w:hAnsi="Times New Roman" w:cs="Times New Roman"/>
          <w:sz w:val="24"/>
          <w:szCs w:val="24"/>
        </w:rPr>
        <w:t>, май</w:t>
      </w:r>
      <w:r w:rsidRPr="009D3DE0">
        <w:rPr>
          <w:rFonts w:ascii="Times New Roman" w:hAnsi="Times New Roman" w:cs="Times New Roman"/>
          <w:sz w:val="24"/>
          <w:szCs w:val="24"/>
        </w:rPr>
        <w:t>)</w:t>
      </w:r>
    </w:p>
    <w:p w:rsidR="007C63F1" w:rsidRPr="009D3DE0" w:rsidRDefault="007C63F1" w:rsidP="007C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>3. итоговый контроль (май)</w:t>
      </w:r>
    </w:p>
    <w:p w:rsidR="00A9770E" w:rsidRDefault="00A9770E" w:rsidP="007C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63F1" w:rsidRPr="009D3DE0" w:rsidRDefault="007C63F1" w:rsidP="007C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DE0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Например</w:t>
      </w:r>
    </w:p>
    <w:p w:rsidR="007C63F1" w:rsidRPr="009D3DE0" w:rsidRDefault="007C63F1" w:rsidP="007C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  <w:u w:val="single"/>
        </w:rPr>
        <w:t xml:space="preserve">В качестве </w:t>
      </w:r>
      <w:proofErr w:type="gramStart"/>
      <w:r w:rsidRPr="009D3DE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способов проверки результативности </w:t>
      </w:r>
      <w:r w:rsidRPr="009D3DE0">
        <w:rPr>
          <w:rFonts w:ascii="Times New Roman" w:hAnsi="Times New Roman" w:cs="Times New Roman"/>
          <w:i/>
          <w:iCs/>
          <w:sz w:val="24"/>
          <w:szCs w:val="24"/>
        </w:rPr>
        <w:t>освоения программы</w:t>
      </w:r>
      <w:proofErr w:type="gramEnd"/>
      <w:r w:rsidRPr="009D3DE0">
        <w:rPr>
          <w:rFonts w:ascii="Times New Roman" w:hAnsi="Times New Roman" w:cs="Times New Roman"/>
          <w:i/>
          <w:iCs/>
          <w:sz w:val="24"/>
          <w:szCs w:val="24"/>
        </w:rPr>
        <w:t xml:space="preserve"> используются такие методы, как: педагогическое наблюдение, анализ результатов соревнований, анализ результатов зачетов, анализ результатов реализации и защиты творческих проектов, анализ результатов анкетирования учащихся и их родителей.</w:t>
      </w:r>
    </w:p>
    <w:p w:rsidR="007C63F1" w:rsidRPr="009D3DE0" w:rsidRDefault="007C63F1" w:rsidP="007C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i/>
          <w:iCs/>
          <w:sz w:val="24"/>
          <w:szCs w:val="24"/>
        </w:rPr>
        <w:t>Текущий контроль результативности образовательного процесса осуществляется в форме анализа результатов зачетов и соревнований, которые проводятся внутри объединения.</w:t>
      </w:r>
    </w:p>
    <w:p w:rsidR="007C63F1" w:rsidRPr="009D3DE0" w:rsidRDefault="007C63F1" w:rsidP="007C63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3DE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Промежуточный и итоговый контроль </w:t>
      </w:r>
      <w:r w:rsidRPr="009D3DE0">
        <w:rPr>
          <w:rFonts w:ascii="Times New Roman" w:hAnsi="Times New Roman" w:cs="Times New Roman"/>
          <w:i/>
          <w:iCs/>
          <w:sz w:val="24"/>
          <w:szCs w:val="24"/>
        </w:rPr>
        <w:t>результативности образовательного процесса может осуществляться в форме анализа результатов районных, городских и др. соревнований, в форме анализа результатов участия в выставках и конференциях, а также в виде теоретического или практического зачета.</w:t>
      </w:r>
    </w:p>
    <w:p w:rsidR="00CA79BB" w:rsidRPr="009D3DE0" w:rsidRDefault="00CA79BB" w:rsidP="007C63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5904" w:rsidRPr="009D3DE0" w:rsidRDefault="00A35904" w:rsidP="007C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1B9" w:rsidRPr="009D3DE0" w:rsidRDefault="006F562A" w:rsidP="007C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В тексте программы в отношении лиц, осваивающих дополнительные общеобразовательные общеразвивающие программы в соответствии с пунктом 2 статьи 33 273 – ФЗ необходимо использовать термин </w:t>
      </w:r>
      <w:r w:rsidRPr="009D3DE0">
        <w:rPr>
          <w:rFonts w:ascii="Times New Roman" w:hAnsi="Times New Roman" w:cs="Times New Roman"/>
          <w:b/>
          <w:sz w:val="24"/>
          <w:szCs w:val="24"/>
        </w:rPr>
        <w:t>УЧАЩИЕСЯ.</w:t>
      </w:r>
    </w:p>
    <w:p w:rsidR="006F562A" w:rsidRPr="009D3DE0" w:rsidRDefault="006F562A" w:rsidP="006F56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DE0">
        <w:rPr>
          <w:rFonts w:ascii="Times New Roman" w:hAnsi="Times New Roman" w:cs="Times New Roman"/>
          <w:sz w:val="24"/>
          <w:szCs w:val="24"/>
        </w:rPr>
        <w:t xml:space="preserve">Требования к оформлению программы: </w:t>
      </w:r>
      <w:r w:rsidRPr="009D3DE0">
        <w:rPr>
          <w:rFonts w:ascii="Times New Roman" w:eastAsia="Calibri" w:hAnsi="Times New Roman" w:cs="Times New Roman"/>
          <w:sz w:val="24"/>
          <w:szCs w:val="24"/>
        </w:rPr>
        <w:t>формат печатной страницы А</w:t>
      </w:r>
      <w:proofErr w:type="gramStart"/>
      <w:r w:rsidRPr="009D3DE0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  <w:r w:rsidRPr="009D3DE0">
        <w:rPr>
          <w:rFonts w:ascii="Times New Roman" w:eastAsia="Calibri" w:hAnsi="Times New Roman" w:cs="Times New Roman"/>
          <w:sz w:val="24"/>
          <w:szCs w:val="24"/>
        </w:rPr>
        <w:t xml:space="preserve">, шрифт </w:t>
      </w:r>
      <w:proofErr w:type="spellStart"/>
      <w:r w:rsidRPr="009D3DE0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9D3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DE0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9D3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D3DE0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9D3DE0">
        <w:rPr>
          <w:rFonts w:ascii="Times New Roman" w:eastAsia="Calibri" w:hAnsi="Times New Roman" w:cs="Times New Roman"/>
          <w:sz w:val="24"/>
          <w:szCs w:val="24"/>
        </w:rPr>
        <w:t>; кегль основного текста 1</w:t>
      </w:r>
      <w:r w:rsidRPr="009D3DE0">
        <w:rPr>
          <w:rFonts w:ascii="Times New Roman" w:hAnsi="Times New Roman" w:cs="Times New Roman"/>
          <w:sz w:val="24"/>
          <w:szCs w:val="24"/>
        </w:rPr>
        <w:t>2</w:t>
      </w:r>
      <w:r w:rsidRPr="009D3DE0">
        <w:rPr>
          <w:rFonts w:ascii="Times New Roman" w:eastAsia="Calibri" w:hAnsi="Times New Roman" w:cs="Times New Roman"/>
          <w:sz w:val="24"/>
          <w:szCs w:val="24"/>
        </w:rPr>
        <w:t xml:space="preserve"> пунктов; стиль основного текста «обычный»; режим «выравнивание по ширине»; межстрочный интервал – </w:t>
      </w:r>
      <w:r w:rsidRPr="009D3DE0">
        <w:rPr>
          <w:rFonts w:ascii="Times New Roman" w:hAnsi="Times New Roman" w:cs="Times New Roman"/>
          <w:sz w:val="24"/>
          <w:szCs w:val="24"/>
        </w:rPr>
        <w:t>1,5 строки</w:t>
      </w:r>
      <w:r w:rsidRPr="009D3DE0">
        <w:rPr>
          <w:rFonts w:ascii="Times New Roman" w:eastAsia="Calibri" w:hAnsi="Times New Roman" w:cs="Times New Roman"/>
          <w:sz w:val="24"/>
          <w:szCs w:val="24"/>
        </w:rPr>
        <w:t>.</w:t>
      </w:r>
      <w:r w:rsidRPr="009D3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EFA" w:rsidRDefault="00A74EFA" w:rsidP="006614C9">
      <w:pPr>
        <w:pStyle w:val="10"/>
        <w:shd w:val="clear" w:color="auto" w:fill="auto"/>
        <w:spacing w:after="0" w:line="240" w:lineRule="auto"/>
        <w:ind w:right="40" w:firstLine="0"/>
        <w:jc w:val="left"/>
        <w:rPr>
          <w:b/>
          <w:sz w:val="24"/>
          <w:szCs w:val="24"/>
        </w:rPr>
      </w:pPr>
    </w:p>
    <w:p w:rsidR="00A74EFA" w:rsidRDefault="00A74EF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D56EE6" w:rsidRDefault="00D56EE6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9D3DE0" w:rsidRPr="006F562A" w:rsidRDefault="009D3DE0" w:rsidP="006F562A">
      <w:pPr>
        <w:pStyle w:val="10"/>
        <w:shd w:val="clear" w:color="auto" w:fill="auto"/>
        <w:spacing w:after="0" w:line="360" w:lineRule="auto"/>
        <w:ind w:right="40" w:firstLine="0"/>
        <w:jc w:val="lef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14467D" w:rsidRDefault="0014467D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</w:p>
    <w:p w:rsidR="00272CDD" w:rsidRPr="006F562A" w:rsidRDefault="006F562A" w:rsidP="006F562A">
      <w:pPr>
        <w:pStyle w:val="10"/>
        <w:shd w:val="clear" w:color="auto" w:fill="auto"/>
        <w:spacing w:after="0" w:line="360" w:lineRule="auto"/>
        <w:ind w:left="20" w:right="40" w:firstLine="0"/>
        <w:jc w:val="right"/>
        <w:rPr>
          <w:b/>
          <w:sz w:val="24"/>
          <w:szCs w:val="24"/>
        </w:rPr>
      </w:pPr>
      <w:r w:rsidRPr="006F562A">
        <w:rPr>
          <w:b/>
          <w:sz w:val="24"/>
          <w:szCs w:val="24"/>
        </w:rPr>
        <w:t>Приложение 1.</w:t>
      </w:r>
    </w:p>
    <w:p w:rsidR="006F562A" w:rsidRPr="00A35904" w:rsidRDefault="006F562A" w:rsidP="00FA5943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5904">
        <w:rPr>
          <w:rFonts w:ascii="Times New Roman" w:hAnsi="Times New Roman"/>
          <w:sz w:val="24"/>
          <w:szCs w:val="24"/>
        </w:rPr>
        <w:t>Государственное бюджетное учреждение</w:t>
      </w:r>
    </w:p>
    <w:p w:rsidR="006F562A" w:rsidRPr="00A35904" w:rsidRDefault="006F562A" w:rsidP="00FA59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6F562A" w:rsidRPr="00A35904" w:rsidRDefault="006F562A" w:rsidP="00FA59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>Дом детского творчества</w:t>
      </w:r>
    </w:p>
    <w:p w:rsidR="006F562A" w:rsidRPr="00A35904" w:rsidRDefault="006F562A" w:rsidP="00FA59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>Центрального района Санкт-Петербурга</w:t>
      </w:r>
    </w:p>
    <w:p w:rsidR="006F562A" w:rsidRPr="00A35904" w:rsidRDefault="006F562A" w:rsidP="00FA59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>«Преображенский»</w:t>
      </w:r>
    </w:p>
    <w:p w:rsidR="006F562A" w:rsidRPr="00A35904" w:rsidRDefault="006F562A" w:rsidP="00FA59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562A" w:rsidRPr="00A35904" w:rsidRDefault="006F562A" w:rsidP="00FA59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562A" w:rsidRPr="00A35904" w:rsidRDefault="006F562A" w:rsidP="00FA59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562A" w:rsidRPr="00A35904" w:rsidRDefault="006F562A" w:rsidP="00FA59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ook w:val="04A0"/>
      </w:tblPr>
      <w:tblGrid>
        <w:gridCol w:w="6096"/>
        <w:gridCol w:w="3969"/>
      </w:tblGrid>
      <w:tr w:rsidR="006F562A" w:rsidRPr="00A35904" w:rsidTr="00BA330D">
        <w:tc>
          <w:tcPr>
            <w:tcW w:w="6096" w:type="dxa"/>
          </w:tcPr>
          <w:p w:rsidR="006F562A" w:rsidRPr="00A35904" w:rsidRDefault="006614C9" w:rsidP="00FA594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6F562A" w:rsidRPr="00A35904" w:rsidRDefault="006F562A" w:rsidP="00FA59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2A" w:rsidRPr="00A35904" w:rsidRDefault="006F562A" w:rsidP="00FA59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5904">
              <w:rPr>
                <w:rFonts w:ascii="Times New Roman" w:hAnsi="Times New Roman"/>
                <w:sz w:val="24"/>
                <w:szCs w:val="24"/>
              </w:rPr>
              <w:t>на заседании 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агогического </w:t>
            </w:r>
            <w:r w:rsidRPr="00A35904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:rsidR="006F562A" w:rsidRPr="00A35904" w:rsidRDefault="006F562A" w:rsidP="00FA59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3590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A3590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35904">
              <w:rPr>
                <w:rFonts w:ascii="Times New Roman" w:hAnsi="Times New Roman"/>
                <w:sz w:val="24"/>
                <w:szCs w:val="24"/>
              </w:rPr>
              <w:t xml:space="preserve">  «__» _________ №___</w:t>
            </w:r>
          </w:p>
          <w:p w:rsidR="006F562A" w:rsidRPr="00A35904" w:rsidRDefault="006F562A" w:rsidP="00FA59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6F562A" w:rsidRPr="00A35904" w:rsidRDefault="006F562A" w:rsidP="00FA594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904">
              <w:rPr>
                <w:rFonts w:ascii="Times New Roman" w:hAnsi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ЕНА</w:t>
            </w:r>
          </w:p>
          <w:p w:rsidR="006F562A" w:rsidRPr="00A35904" w:rsidRDefault="006F562A" w:rsidP="00FA59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904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A35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3590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35904">
              <w:rPr>
                <w:rFonts w:ascii="Times New Roman" w:hAnsi="Times New Roman"/>
                <w:sz w:val="24"/>
                <w:szCs w:val="24"/>
              </w:rPr>
              <w:t xml:space="preserve"> «__» __________№_</w:t>
            </w:r>
            <w:r w:rsidR="00252574">
              <w:rPr>
                <w:rFonts w:ascii="Times New Roman" w:hAnsi="Times New Roman"/>
                <w:sz w:val="24"/>
                <w:szCs w:val="24"/>
              </w:rPr>
              <w:t>__</w:t>
            </w:r>
            <w:r w:rsidRPr="00A359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F562A" w:rsidRPr="00A35904" w:rsidRDefault="006F562A" w:rsidP="00FA59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904">
              <w:rPr>
                <w:rFonts w:ascii="Times New Roman" w:hAnsi="Times New Roman"/>
                <w:sz w:val="24"/>
                <w:szCs w:val="24"/>
              </w:rPr>
              <w:t xml:space="preserve">Директор ГБУ </w:t>
            </w:r>
            <w:proofErr w:type="gramStart"/>
            <w:r w:rsidRPr="00A3590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F562A" w:rsidRPr="00A35904" w:rsidRDefault="006F562A" w:rsidP="00FA59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904">
              <w:rPr>
                <w:rFonts w:ascii="Times New Roman" w:hAnsi="Times New Roman"/>
                <w:sz w:val="24"/>
                <w:szCs w:val="24"/>
              </w:rPr>
              <w:t>ДДТ «Преображенский»</w:t>
            </w:r>
          </w:p>
          <w:p w:rsidR="006F562A" w:rsidRPr="00A35904" w:rsidRDefault="006F562A" w:rsidP="00FA59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904">
              <w:rPr>
                <w:rFonts w:ascii="Times New Roman" w:hAnsi="Times New Roman"/>
                <w:sz w:val="24"/>
                <w:szCs w:val="24"/>
              </w:rPr>
              <w:t>________________ И.Н. Шелехова</w:t>
            </w:r>
          </w:p>
          <w:p w:rsidR="006F562A" w:rsidRPr="00A35904" w:rsidRDefault="006F562A" w:rsidP="00FA5943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62A" w:rsidRDefault="006F562A" w:rsidP="00FA59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562A" w:rsidRPr="00A35904" w:rsidRDefault="006F562A" w:rsidP="00FA59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562A" w:rsidRDefault="006F562A" w:rsidP="00FA59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35904">
        <w:rPr>
          <w:rFonts w:ascii="Times New Roman" w:hAnsi="Times New Roman"/>
          <w:sz w:val="24"/>
          <w:szCs w:val="24"/>
        </w:rPr>
        <w:t>ополнительн</w:t>
      </w:r>
      <w:r>
        <w:rPr>
          <w:rFonts w:ascii="Times New Roman" w:hAnsi="Times New Roman"/>
          <w:sz w:val="24"/>
          <w:szCs w:val="24"/>
        </w:rPr>
        <w:t>ая</w:t>
      </w:r>
      <w:r w:rsidRPr="00A35904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A35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общеразвивающая </w:t>
      </w:r>
      <w:r w:rsidRPr="00A35904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а</w:t>
      </w:r>
    </w:p>
    <w:p w:rsidR="006F562A" w:rsidRPr="00A35904" w:rsidRDefault="006F562A" w:rsidP="00FA59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 xml:space="preserve"> «Английский язык для детей»</w:t>
      </w:r>
    </w:p>
    <w:p w:rsidR="006F562A" w:rsidRPr="00A35904" w:rsidRDefault="006F562A" w:rsidP="00FA5943">
      <w:pPr>
        <w:pStyle w:val="20"/>
        <w:keepNext/>
        <w:keepLines/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A35904">
        <w:rPr>
          <w:sz w:val="24"/>
          <w:szCs w:val="24"/>
        </w:rPr>
        <w:t>Возраст детей: 4-7 лет</w:t>
      </w:r>
    </w:p>
    <w:p w:rsidR="006F562A" w:rsidRPr="00A35904" w:rsidRDefault="006F562A" w:rsidP="00FA5943">
      <w:pPr>
        <w:pStyle w:val="20"/>
        <w:keepNext/>
        <w:keepLines/>
        <w:shd w:val="clear" w:color="auto" w:fill="auto"/>
        <w:spacing w:after="0" w:line="360" w:lineRule="auto"/>
        <w:ind w:right="20"/>
        <w:rPr>
          <w:sz w:val="24"/>
          <w:szCs w:val="24"/>
        </w:rPr>
      </w:pPr>
      <w:r w:rsidRPr="00A35904">
        <w:rPr>
          <w:sz w:val="24"/>
          <w:szCs w:val="24"/>
        </w:rPr>
        <w:t>Срок реализации программы:3 года</w:t>
      </w:r>
    </w:p>
    <w:p w:rsidR="006F562A" w:rsidRDefault="006F562A" w:rsidP="00FA59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F562A" w:rsidRPr="00A35904" w:rsidRDefault="006F562A" w:rsidP="00FA59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F562A" w:rsidRPr="00A35904" w:rsidRDefault="006F562A" w:rsidP="00FA59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F562A" w:rsidRPr="00A35904" w:rsidRDefault="006F562A" w:rsidP="00FA59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F562A" w:rsidRPr="00A35904" w:rsidRDefault="006F562A" w:rsidP="00FA59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F562A" w:rsidRPr="00A35904" w:rsidRDefault="006F562A" w:rsidP="00FA59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F562A" w:rsidRPr="00A35904" w:rsidRDefault="009D3DE0" w:rsidP="00FA59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r w:rsidR="006F562A" w:rsidRPr="00A35904">
        <w:rPr>
          <w:rFonts w:ascii="Times New Roman" w:hAnsi="Times New Roman"/>
          <w:sz w:val="24"/>
          <w:szCs w:val="24"/>
        </w:rPr>
        <w:t>:</w:t>
      </w:r>
    </w:p>
    <w:p w:rsidR="006F562A" w:rsidRPr="00A35904" w:rsidRDefault="006F562A" w:rsidP="00FA59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>педагог доп. образования</w:t>
      </w:r>
    </w:p>
    <w:p w:rsidR="006F562A" w:rsidRPr="00A35904" w:rsidRDefault="006F562A" w:rsidP="00FA594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>Васильева Нина Викторовна</w:t>
      </w:r>
    </w:p>
    <w:p w:rsidR="00272CDD" w:rsidRPr="006F562A" w:rsidRDefault="00272CDD" w:rsidP="006F562A">
      <w:pPr>
        <w:pStyle w:val="10"/>
        <w:shd w:val="clear" w:color="auto" w:fill="auto"/>
        <w:spacing w:after="0" w:line="360" w:lineRule="auto"/>
        <w:ind w:left="20" w:right="40" w:firstLine="0"/>
        <w:rPr>
          <w:b/>
          <w:sz w:val="24"/>
          <w:szCs w:val="24"/>
        </w:rPr>
      </w:pPr>
    </w:p>
    <w:p w:rsidR="006F562A" w:rsidRDefault="006F562A" w:rsidP="00FA5943">
      <w:pPr>
        <w:pStyle w:val="10"/>
        <w:shd w:val="clear" w:color="auto" w:fill="auto"/>
        <w:spacing w:after="0" w:line="240" w:lineRule="auto"/>
        <w:ind w:right="40" w:firstLine="0"/>
        <w:jc w:val="left"/>
        <w:rPr>
          <w:b/>
          <w:sz w:val="24"/>
          <w:szCs w:val="24"/>
        </w:rPr>
      </w:pP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6F562A" w:rsidRDefault="006F562A" w:rsidP="00504AD6">
      <w:pPr>
        <w:pStyle w:val="10"/>
        <w:shd w:val="clear" w:color="auto" w:fill="auto"/>
        <w:spacing w:after="0" w:line="240" w:lineRule="auto"/>
        <w:ind w:right="40" w:firstLine="0"/>
        <w:jc w:val="left"/>
        <w:rPr>
          <w:b/>
          <w:sz w:val="24"/>
          <w:szCs w:val="24"/>
        </w:rPr>
      </w:pP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6F562A" w:rsidRDefault="00252574" w:rsidP="00252574">
      <w:pPr>
        <w:pStyle w:val="10"/>
        <w:shd w:val="clear" w:color="auto" w:fill="auto"/>
        <w:spacing w:after="0" w:line="240" w:lineRule="auto"/>
        <w:ind w:left="20" w:right="40" w:firstLine="4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2.</w:t>
      </w: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6F562A" w:rsidRDefault="006F562A" w:rsidP="00CB42C4">
      <w:pPr>
        <w:pStyle w:val="10"/>
        <w:shd w:val="clear" w:color="auto" w:fill="auto"/>
        <w:spacing w:after="0" w:line="240" w:lineRule="auto"/>
        <w:ind w:right="40" w:firstLine="0"/>
        <w:jc w:val="left"/>
        <w:rPr>
          <w:b/>
          <w:sz w:val="24"/>
          <w:szCs w:val="24"/>
        </w:rPr>
      </w:pP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252574" w:rsidRPr="00A35904" w:rsidRDefault="00252574" w:rsidP="002525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35904">
        <w:rPr>
          <w:rFonts w:ascii="Times New Roman" w:hAnsi="Times New Roman"/>
          <w:sz w:val="24"/>
          <w:szCs w:val="24"/>
        </w:rPr>
        <w:t>Государственное бюджетное учреждение</w:t>
      </w:r>
    </w:p>
    <w:p w:rsidR="00252574" w:rsidRPr="00A35904" w:rsidRDefault="00252574" w:rsidP="00252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</w:p>
    <w:p w:rsidR="00252574" w:rsidRPr="00A35904" w:rsidRDefault="00252574" w:rsidP="00252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>Дом детского творчества</w:t>
      </w:r>
    </w:p>
    <w:p w:rsidR="00252574" w:rsidRPr="00A35904" w:rsidRDefault="00252574" w:rsidP="00252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>Центрального района Санкт-Петербурга</w:t>
      </w:r>
    </w:p>
    <w:p w:rsidR="00252574" w:rsidRPr="00A35904" w:rsidRDefault="00252574" w:rsidP="00252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>«Преображенский»</w:t>
      </w:r>
    </w:p>
    <w:p w:rsidR="00252574" w:rsidRPr="00A35904" w:rsidRDefault="00252574" w:rsidP="0025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574" w:rsidRPr="00A35904" w:rsidRDefault="00252574" w:rsidP="0025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574" w:rsidRPr="00A35904" w:rsidRDefault="00252574" w:rsidP="0025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574" w:rsidRPr="00A35904" w:rsidRDefault="00252574" w:rsidP="0025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ook w:val="04A0"/>
      </w:tblPr>
      <w:tblGrid>
        <w:gridCol w:w="6096"/>
        <w:gridCol w:w="3969"/>
      </w:tblGrid>
      <w:tr w:rsidR="00252574" w:rsidRPr="00A35904" w:rsidTr="00BA330D">
        <w:tc>
          <w:tcPr>
            <w:tcW w:w="6096" w:type="dxa"/>
          </w:tcPr>
          <w:p w:rsidR="00252574" w:rsidRPr="00A35904" w:rsidRDefault="006614C9" w:rsidP="00BA33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252574" w:rsidRPr="00A35904" w:rsidRDefault="00252574" w:rsidP="00BA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574" w:rsidRPr="00A35904" w:rsidRDefault="00252574" w:rsidP="00BA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904">
              <w:rPr>
                <w:rFonts w:ascii="Times New Roman" w:hAnsi="Times New Roman"/>
                <w:sz w:val="24"/>
                <w:szCs w:val="24"/>
              </w:rPr>
              <w:t>на заседании педсовета</w:t>
            </w:r>
          </w:p>
          <w:p w:rsidR="00252574" w:rsidRPr="00A35904" w:rsidRDefault="00252574" w:rsidP="00BA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90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A3590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35904">
              <w:rPr>
                <w:rFonts w:ascii="Times New Roman" w:hAnsi="Times New Roman"/>
                <w:sz w:val="24"/>
                <w:szCs w:val="24"/>
              </w:rPr>
              <w:t xml:space="preserve">  «__» _________ №___</w:t>
            </w:r>
          </w:p>
          <w:p w:rsidR="00252574" w:rsidRPr="00A35904" w:rsidRDefault="00252574" w:rsidP="00BA3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252574" w:rsidRPr="00A35904" w:rsidRDefault="00252574" w:rsidP="00BA330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35904">
              <w:rPr>
                <w:rFonts w:ascii="Times New Roman" w:hAnsi="Times New Roman"/>
                <w:b/>
                <w:sz w:val="24"/>
                <w:szCs w:val="24"/>
              </w:rPr>
              <w:t>УТВЕРЖД</w:t>
            </w:r>
            <w:r w:rsidR="000153C2">
              <w:rPr>
                <w:rFonts w:ascii="Times New Roman" w:hAnsi="Times New Roman"/>
                <w:b/>
                <w:sz w:val="24"/>
                <w:szCs w:val="24"/>
              </w:rPr>
              <w:t>ЕНА</w:t>
            </w:r>
          </w:p>
          <w:p w:rsidR="00252574" w:rsidRPr="00A35904" w:rsidRDefault="00252574" w:rsidP="00BA3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904">
              <w:rPr>
                <w:rFonts w:ascii="Times New Roman" w:hAnsi="Times New Roman"/>
                <w:sz w:val="24"/>
                <w:szCs w:val="24"/>
              </w:rPr>
              <w:t xml:space="preserve">Директор ГБУ </w:t>
            </w:r>
            <w:proofErr w:type="gramStart"/>
            <w:r w:rsidRPr="00A3590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252574" w:rsidRPr="00A35904" w:rsidRDefault="00252574" w:rsidP="00BA3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904">
              <w:rPr>
                <w:rFonts w:ascii="Times New Roman" w:hAnsi="Times New Roman"/>
                <w:sz w:val="24"/>
                <w:szCs w:val="24"/>
              </w:rPr>
              <w:t>ДДТ «Преображенский»</w:t>
            </w:r>
          </w:p>
          <w:p w:rsidR="00252574" w:rsidRPr="00A35904" w:rsidRDefault="00252574" w:rsidP="00BA3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904">
              <w:rPr>
                <w:rFonts w:ascii="Times New Roman" w:hAnsi="Times New Roman"/>
                <w:sz w:val="24"/>
                <w:szCs w:val="24"/>
              </w:rPr>
              <w:t>________________ И.Н. Шелехова</w:t>
            </w:r>
          </w:p>
          <w:p w:rsidR="00252574" w:rsidRPr="00A35904" w:rsidRDefault="00252574" w:rsidP="00BA3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5904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Pr="00A3590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35904">
              <w:rPr>
                <w:rFonts w:ascii="Times New Roman" w:hAnsi="Times New Roman"/>
                <w:sz w:val="24"/>
                <w:szCs w:val="24"/>
              </w:rPr>
              <w:t xml:space="preserve"> «__» __________   №___</w:t>
            </w:r>
          </w:p>
          <w:p w:rsidR="00252574" w:rsidRPr="00A35904" w:rsidRDefault="00252574" w:rsidP="00BA33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574" w:rsidRPr="00A35904" w:rsidRDefault="00252574" w:rsidP="0025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574" w:rsidRPr="00A35904" w:rsidRDefault="00252574" w:rsidP="0025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574" w:rsidRPr="00A35904" w:rsidRDefault="00252574" w:rsidP="0025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2574" w:rsidRPr="00A35904" w:rsidRDefault="00252574" w:rsidP="002525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CEB" w:rsidRDefault="00D86CEB" w:rsidP="00252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Календарно – тематическое планирование </w:t>
      </w:r>
    </w:p>
    <w:p w:rsidR="00252574" w:rsidRPr="00A35904" w:rsidRDefault="00D86CEB" w:rsidP="00252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52574" w:rsidRPr="00A35904">
        <w:rPr>
          <w:rFonts w:ascii="Times New Roman" w:hAnsi="Times New Roman"/>
          <w:sz w:val="24"/>
          <w:szCs w:val="24"/>
        </w:rPr>
        <w:t>абоч</w:t>
      </w:r>
      <w:r>
        <w:rPr>
          <w:rFonts w:ascii="Times New Roman" w:hAnsi="Times New Roman"/>
          <w:sz w:val="24"/>
          <w:szCs w:val="24"/>
        </w:rPr>
        <w:t xml:space="preserve">ей </w:t>
      </w:r>
      <w:r w:rsidR="00252574" w:rsidRPr="00A3590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252574" w:rsidRDefault="00252574" w:rsidP="00252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 xml:space="preserve">дополнительной общеобразовательной </w:t>
      </w:r>
      <w:r>
        <w:rPr>
          <w:rFonts w:ascii="Times New Roman" w:hAnsi="Times New Roman"/>
          <w:sz w:val="24"/>
          <w:szCs w:val="24"/>
        </w:rPr>
        <w:t xml:space="preserve">общеразвивающей </w:t>
      </w:r>
      <w:r w:rsidRPr="00A35904">
        <w:rPr>
          <w:rFonts w:ascii="Times New Roman" w:hAnsi="Times New Roman"/>
          <w:sz w:val="24"/>
          <w:szCs w:val="24"/>
        </w:rPr>
        <w:t>программы</w:t>
      </w:r>
    </w:p>
    <w:p w:rsidR="00252574" w:rsidRPr="00A35904" w:rsidRDefault="00252574" w:rsidP="00252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 xml:space="preserve"> «Английский язык для детей»</w:t>
      </w:r>
    </w:p>
    <w:p w:rsidR="00252574" w:rsidRPr="00A35904" w:rsidRDefault="00252574" w:rsidP="00252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>Перв</w:t>
      </w:r>
      <w:r w:rsidR="00D86CEB">
        <w:rPr>
          <w:rFonts w:ascii="Times New Roman" w:hAnsi="Times New Roman"/>
          <w:sz w:val="24"/>
          <w:szCs w:val="24"/>
        </w:rPr>
        <w:t xml:space="preserve">ого </w:t>
      </w:r>
      <w:r w:rsidRPr="00A35904">
        <w:rPr>
          <w:rFonts w:ascii="Times New Roman" w:hAnsi="Times New Roman"/>
          <w:sz w:val="24"/>
          <w:szCs w:val="24"/>
        </w:rPr>
        <w:t xml:space="preserve"> год</w:t>
      </w:r>
      <w:r w:rsidR="00D86CEB">
        <w:rPr>
          <w:rFonts w:ascii="Times New Roman" w:hAnsi="Times New Roman"/>
          <w:sz w:val="24"/>
          <w:szCs w:val="24"/>
        </w:rPr>
        <w:t>а</w:t>
      </w:r>
      <w:r w:rsidRPr="00A35904">
        <w:rPr>
          <w:rFonts w:ascii="Times New Roman" w:hAnsi="Times New Roman"/>
          <w:sz w:val="24"/>
          <w:szCs w:val="24"/>
        </w:rPr>
        <w:t xml:space="preserve"> обучения</w:t>
      </w:r>
    </w:p>
    <w:p w:rsidR="00252574" w:rsidRPr="00A35904" w:rsidRDefault="00252574" w:rsidP="00252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>Группа  № 1</w:t>
      </w:r>
    </w:p>
    <w:p w:rsidR="00252574" w:rsidRPr="00A35904" w:rsidRDefault="00252574" w:rsidP="002525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2574" w:rsidRPr="00A35904" w:rsidRDefault="00252574" w:rsidP="00252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>на 20</w:t>
      </w:r>
      <w:r w:rsidR="00D86CEB">
        <w:rPr>
          <w:rFonts w:ascii="Times New Roman" w:hAnsi="Times New Roman"/>
          <w:sz w:val="24"/>
          <w:szCs w:val="24"/>
        </w:rPr>
        <w:t>21</w:t>
      </w:r>
      <w:r w:rsidRPr="00A35904">
        <w:rPr>
          <w:rFonts w:ascii="Times New Roman" w:hAnsi="Times New Roman"/>
          <w:sz w:val="24"/>
          <w:szCs w:val="24"/>
        </w:rPr>
        <w:t xml:space="preserve"> – 20</w:t>
      </w:r>
      <w:r w:rsidR="00D86CEB">
        <w:rPr>
          <w:rFonts w:ascii="Times New Roman" w:hAnsi="Times New Roman"/>
          <w:sz w:val="24"/>
          <w:szCs w:val="24"/>
        </w:rPr>
        <w:t>22</w:t>
      </w:r>
      <w:r w:rsidRPr="00A35904">
        <w:rPr>
          <w:rFonts w:ascii="Times New Roman" w:hAnsi="Times New Roman"/>
          <w:sz w:val="24"/>
          <w:szCs w:val="24"/>
        </w:rPr>
        <w:t xml:space="preserve"> учебный год</w:t>
      </w:r>
    </w:p>
    <w:p w:rsidR="00252574" w:rsidRPr="00A35904" w:rsidRDefault="00252574" w:rsidP="002525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2574" w:rsidRPr="00A35904" w:rsidRDefault="00252574" w:rsidP="002525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2574" w:rsidRPr="00A35904" w:rsidRDefault="00252574" w:rsidP="002525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2574" w:rsidRPr="00A35904" w:rsidRDefault="00252574" w:rsidP="002525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2574" w:rsidRPr="00A35904" w:rsidRDefault="00252574" w:rsidP="002525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2574" w:rsidRPr="00A35904" w:rsidRDefault="009D3DE0" w:rsidP="002525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</w:t>
      </w:r>
      <w:r w:rsidR="00252574" w:rsidRPr="00A35904">
        <w:rPr>
          <w:rFonts w:ascii="Times New Roman" w:hAnsi="Times New Roman"/>
          <w:sz w:val="24"/>
          <w:szCs w:val="24"/>
        </w:rPr>
        <w:t>:</w:t>
      </w:r>
    </w:p>
    <w:p w:rsidR="00252574" w:rsidRPr="00A35904" w:rsidRDefault="00252574" w:rsidP="002525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5904">
        <w:rPr>
          <w:rFonts w:ascii="Times New Roman" w:hAnsi="Times New Roman"/>
          <w:sz w:val="24"/>
          <w:szCs w:val="24"/>
        </w:rPr>
        <w:t>педагог доп. образования</w:t>
      </w:r>
    </w:p>
    <w:p w:rsidR="006F562A" w:rsidRDefault="00252574" w:rsidP="00252574">
      <w:pPr>
        <w:pStyle w:val="10"/>
        <w:shd w:val="clear" w:color="auto" w:fill="auto"/>
        <w:spacing w:after="0" w:line="240" w:lineRule="auto"/>
        <w:ind w:left="20" w:right="40" w:firstLine="420"/>
        <w:jc w:val="right"/>
        <w:rPr>
          <w:b/>
          <w:sz w:val="24"/>
          <w:szCs w:val="24"/>
        </w:rPr>
      </w:pPr>
      <w:r w:rsidRPr="00A35904">
        <w:rPr>
          <w:sz w:val="24"/>
          <w:szCs w:val="24"/>
        </w:rPr>
        <w:t>Васильева Нина Викторовна</w:t>
      </w: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6F562A" w:rsidRDefault="006F562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A74EFA" w:rsidRDefault="00A74EFA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CB42C4" w:rsidRDefault="00CB42C4" w:rsidP="00A35904">
      <w:pPr>
        <w:pStyle w:val="10"/>
        <w:shd w:val="clear" w:color="auto" w:fill="auto"/>
        <w:spacing w:after="0" w:line="240" w:lineRule="auto"/>
        <w:ind w:left="20" w:right="40" w:firstLine="420"/>
        <w:rPr>
          <w:b/>
          <w:sz w:val="24"/>
          <w:szCs w:val="24"/>
        </w:rPr>
      </w:pPr>
    </w:p>
    <w:p w:rsidR="0026456A" w:rsidRPr="00F36CE8" w:rsidRDefault="0026456A" w:rsidP="00F36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CE8">
        <w:rPr>
          <w:rFonts w:ascii="Times New Roman" w:hAnsi="Times New Roman" w:cs="Times New Roman"/>
          <w:sz w:val="24"/>
          <w:szCs w:val="24"/>
        </w:rPr>
        <w:lastRenderedPageBreak/>
        <w:t>Режим занятий: 3 раза в неделю по 2 академических часа.</w:t>
      </w:r>
    </w:p>
    <w:p w:rsidR="0026456A" w:rsidRPr="00F36CE8" w:rsidRDefault="0026456A" w:rsidP="00F36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CE8">
        <w:rPr>
          <w:rFonts w:ascii="Times New Roman" w:hAnsi="Times New Roman" w:cs="Times New Roman"/>
          <w:sz w:val="24"/>
          <w:szCs w:val="24"/>
        </w:rPr>
        <w:t xml:space="preserve">Формат обучения: очный </w:t>
      </w:r>
    </w:p>
    <w:tbl>
      <w:tblPr>
        <w:tblStyle w:val="a5"/>
        <w:tblpPr w:leftFromText="180" w:rightFromText="180" w:vertAnchor="text" w:horzAnchor="margin" w:tblpY="248"/>
        <w:tblW w:w="10915" w:type="dxa"/>
        <w:tblLayout w:type="fixed"/>
        <w:tblLook w:val="04A0"/>
      </w:tblPr>
      <w:tblGrid>
        <w:gridCol w:w="709"/>
        <w:gridCol w:w="3544"/>
        <w:gridCol w:w="992"/>
        <w:gridCol w:w="1134"/>
        <w:gridCol w:w="1418"/>
        <w:gridCol w:w="283"/>
        <w:gridCol w:w="1134"/>
        <w:gridCol w:w="131"/>
        <w:gridCol w:w="1570"/>
      </w:tblGrid>
      <w:tr w:rsidR="0026456A" w:rsidRPr="00F36CE8" w:rsidTr="0026456A">
        <w:tc>
          <w:tcPr>
            <w:tcW w:w="709" w:type="dxa"/>
            <w:vMerge w:val="restart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6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6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занятий </w:t>
            </w:r>
          </w:p>
        </w:tc>
        <w:tc>
          <w:tcPr>
            <w:tcW w:w="992" w:type="dxa"/>
            <w:vMerge w:val="restart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gridSpan w:val="2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gridSpan w:val="4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 xml:space="preserve">Форма реализации </w:t>
            </w:r>
          </w:p>
        </w:tc>
      </w:tr>
      <w:tr w:rsidR="0026456A" w:rsidRPr="00F36CE8" w:rsidTr="0026456A">
        <w:tc>
          <w:tcPr>
            <w:tcW w:w="709" w:type="dxa"/>
            <w:vMerge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418" w:type="dxa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  <w:tc>
          <w:tcPr>
            <w:tcW w:w="1417" w:type="dxa"/>
            <w:gridSpan w:val="2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1701" w:type="dxa"/>
            <w:gridSpan w:val="2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</w:tr>
      <w:tr w:rsidR="0026456A" w:rsidRPr="00F36CE8" w:rsidTr="0026456A">
        <w:tc>
          <w:tcPr>
            <w:tcW w:w="10915" w:type="dxa"/>
            <w:gridSpan w:val="9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6 часов</w:t>
            </w:r>
          </w:p>
        </w:tc>
      </w:tr>
      <w:tr w:rsidR="0026456A" w:rsidRPr="00F36CE8" w:rsidTr="0026456A">
        <w:tc>
          <w:tcPr>
            <w:tcW w:w="709" w:type="dxa"/>
          </w:tcPr>
          <w:p w:rsidR="0026456A" w:rsidRPr="00F36CE8" w:rsidRDefault="0026456A" w:rsidP="00F36CE8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56A" w:rsidRPr="00F36CE8" w:rsidRDefault="0026456A" w:rsidP="00F36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Инструктаж по технике безопасности.  </w:t>
            </w:r>
          </w:p>
        </w:tc>
        <w:tc>
          <w:tcPr>
            <w:tcW w:w="992" w:type="dxa"/>
          </w:tcPr>
          <w:p w:rsidR="0026456A" w:rsidRPr="00F36CE8" w:rsidRDefault="0026456A" w:rsidP="00F36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6456A" w:rsidRPr="00F36CE8" w:rsidRDefault="0026456A" w:rsidP="00F36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gridSpan w:val="2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A" w:rsidRPr="00F36CE8" w:rsidTr="0026456A">
        <w:tc>
          <w:tcPr>
            <w:tcW w:w="10915" w:type="dxa"/>
            <w:gridSpan w:val="9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 год 2 часа</w:t>
            </w:r>
          </w:p>
        </w:tc>
      </w:tr>
      <w:tr w:rsidR="0026456A" w:rsidRPr="00F36CE8" w:rsidTr="0026456A">
        <w:tc>
          <w:tcPr>
            <w:tcW w:w="709" w:type="dxa"/>
          </w:tcPr>
          <w:p w:rsidR="0026456A" w:rsidRPr="00F36CE8" w:rsidRDefault="0026456A" w:rsidP="00F36CE8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6456A" w:rsidRPr="00F36CE8" w:rsidRDefault="0026456A" w:rsidP="00F36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 год. </w:t>
            </w:r>
          </w:p>
        </w:tc>
        <w:tc>
          <w:tcPr>
            <w:tcW w:w="992" w:type="dxa"/>
          </w:tcPr>
          <w:p w:rsidR="0026456A" w:rsidRPr="00F36CE8" w:rsidRDefault="0026456A" w:rsidP="00F36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2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6A" w:rsidRPr="00F36CE8" w:rsidTr="0026456A">
        <w:tc>
          <w:tcPr>
            <w:tcW w:w="4253" w:type="dxa"/>
            <w:gridSpan w:val="2"/>
          </w:tcPr>
          <w:p w:rsidR="0026456A" w:rsidRPr="00F36CE8" w:rsidRDefault="0026456A" w:rsidP="00F36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 xml:space="preserve">Итого часов </w:t>
            </w:r>
          </w:p>
        </w:tc>
        <w:tc>
          <w:tcPr>
            <w:tcW w:w="992" w:type="dxa"/>
          </w:tcPr>
          <w:p w:rsidR="0026456A" w:rsidRPr="00F36CE8" w:rsidRDefault="0026456A" w:rsidP="00F36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CE8">
              <w:rPr>
                <w:rFonts w:ascii="Times New Roman" w:hAnsi="Times New Roman" w:cs="Times New Roman"/>
                <w:sz w:val="24"/>
                <w:szCs w:val="24"/>
              </w:rPr>
              <w:t xml:space="preserve">216 </w:t>
            </w:r>
          </w:p>
        </w:tc>
        <w:tc>
          <w:tcPr>
            <w:tcW w:w="5670" w:type="dxa"/>
            <w:gridSpan w:val="6"/>
          </w:tcPr>
          <w:p w:rsidR="0026456A" w:rsidRPr="00F36CE8" w:rsidRDefault="0026456A" w:rsidP="00F36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56A" w:rsidRDefault="0026456A" w:rsidP="0026456A">
      <w:pPr>
        <w:spacing w:line="360" w:lineRule="auto"/>
      </w:pPr>
    </w:p>
    <w:p w:rsidR="0026456A" w:rsidRDefault="0026456A" w:rsidP="0026456A">
      <w:pPr>
        <w:spacing w:line="360" w:lineRule="auto"/>
        <w:jc w:val="center"/>
      </w:pPr>
    </w:p>
    <w:p w:rsidR="006F562A" w:rsidRDefault="006F562A" w:rsidP="00A359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CDD" w:rsidRDefault="00272CDD" w:rsidP="00A35904">
      <w:pPr>
        <w:spacing w:after="0" w:line="240" w:lineRule="auto"/>
        <w:rPr>
          <w:sz w:val="24"/>
          <w:szCs w:val="24"/>
        </w:rPr>
      </w:pPr>
    </w:p>
    <w:p w:rsidR="00272CDD" w:rsidRDefault="00272CDD" w:rsidP="00A35904">
      <w:pPr>
        <w:spacing w:after="0" w:line="240" w:lineRule="auto"/>
        <w:rPr>
          <w:sz w:val="24"/>
          <w:szCs w:val="24"/>
        </w:rPr>
      </w:pPr>
    </w:p>
    <w:p w:rsidR="00272CDD" w:rsidRDefault="00272CDD" w:rsidP="00A35904">
      <w:pPr>
        <w:spacing w:after="0" w:line="240" w:lineRule="auto"/>
        <w:rPr>
          <w:sz w:val="24"/>
          <w:szCs w:val="24"/>
        </w:rPr>
      </w:pPr>
    </w:p>
    <w:p w:rsidR="00272CDD" w:rsidRDefault="00272CDD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504AD6" w:rsidRDefault="00504AD6" w:rsidP="00A35904">
      <w:pPr>
        <w:spacing w:after="0" w:line="240" w:lineRule="auto"/>
        <w:rPr>
          <w:sz w:val="24"/>
          <w:szCs w:val="24"/>
        </w:rPr>
      </w:pPr>
    </w:p>
    <w:p w:rsidR="00504AD6" w:rsidRDefault="00504AD6" w:rsidP="00A35904">
      <w:pPr>
        <w:spacing w:after="0" w:line="240" w:lineRule="auto"/>
        <w:rPr>
          <w:sz w:val="24"/>
          <w:szCs w:val="24"/>
        </w:rPr>
      </w:pPr>
    </w:p>
    <w:p w:rsidR="00504AD6" w:rsidRDefault="00504AD6" w:rsidP="00A35904">
      <w:pPr>
        <w:spacing w:after="0" w:line="240" w:lineRule="auto"/>
        <w:rPr>
          <w:sz w:val="24"/>
          <w:szCs w:val="24"/>
        </w:rPr>
      </w:pPr>
    </w:p>
    <w:p w:rsidR="00504AD6" w:rsidRDefault="00504AD6" w:rsidP="00A35904">
      <w:pPr>
        <w:spacing w:after="0" w:line="240" w:lineRule="auto"/>
        <w:rPr>
          <w:sz w:val="24"/>
          <w:szCs w:val="24"/>
        </w:rPr>
      </w:pPr>
    </w:p>
    <w:p w:rsidR="00504AD6" w:rsidRDefault="00504AD6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CB42C4" w:rsidRDefault="00CB42C4" w:rsidP="00A35904">
      <w:pPr>
        <w:spacing w:after="0" w:line="240" w:lineRule="auto"/>
        <w:rPr>
          <w:sz w:val="24"/>
          <w:szCs w:val="24"/>
        </w:rPr>
      </w:pPr>
    </w:p>
    <w:p w:rsidR="009D3DE0" w:rsidRDefault="009D3DE0" w:rsidP="00A35904">
      <w:pPr>
        <w:spacing w:after="0" w:line="240" w:lineRule="auto"/>
        <w:rPr>
          <w:sz w:val="24"/>
          <w:szCs w:val="24"/>
        </w:rPr>
      </w:pPr>
    </w:p>
    <w:sectPr w:rsidR="009D3DE0" w:rsidSect="00A74EF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95" w:rsidRDefault="00833295" w:rsidP="00046FBF">
      <w:pPr>
        <w:spacing w:after="0" w:line="240" w:lineRule="auto"/>
      </w:pPr>
      <w:r>
        <w:separator/>
      </w:r>
    </w:p>
  </w:endnote>
  <w:endnote w:type="continuationSeparator" w:id="0">
    <w:p w:rsidR="00833295" w:rsidRDefault="00833295" w:rsidP="0004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294"/>
      <w:docPartObj>
        <w:docPartGallery w:val="Page Numbers (Bottom of Page)"/>
        <w:docPartUnique/>
      </w:docPartObj>
    </w:sdtPr>
    <w:sdtContent>
      <w:p w:rsidR="00E97196" w:rsidRDefault="004B50DF">
        <w:pPr>
          <w:pStyle w:val="a9"/>
          <w:jc w:val="right"/>
        </w:pPr>
        <w:fldSimple w:instr=" PAGE   \* MERGEFORMAT ">
          <w:r w:rsidR="00FA5943">
            <w:rPr>
              <w:noProof/>
            </w:rPr>
            <w:t>8</w:t>
          </w:r>
        </w:fldSimple>
      </w:p>
    </w:sdtContent>
  </w:sdt>
  <w:p w:rsidR="00637CC9" w:rsidRDefault="008332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95" w:rsidRDefault="00833295" w:rsidP="00046FBF">
      <w:pPr>
        <w:spacing w:after="0" w:line="240" w:lineRule="auto"/>
      </w:pPr>
      <w:r>
        <w:separator/>
      </w:r>
    </w:p>
  </w:footnote>
  <w:footnote w:type="continuationSeparator" w:id="0">
    <w:p w:rsidR="00833295" w:rsidRDefault="00833295" w:rsidP="00046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96A"/>
    <w:multiLevelType w:val="hybridMultilevel"/>
    <w:tmpl w:val="572CC1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F45B87"/>
    <w:multiLevelType w:val="hybridMultilevel"/>
    <w:tmpl w:val="4FE8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665B"/>
    <w:multiLevelType w:val="hybridMultilevel"/>
    <w:tmpl w:val="E766C4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C67D6"/>
    <w:multiLevelType w:val="hybridMultilevel"/>
    <w:tmpl w:val="5AA6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729C2"/>
    <w:multiLevelType w:val="hybridMultilevel"/>
    <w:tmpl w:val="60227B84"/>
    <w:lvl w:ilvl="0" w:tplc="E8B615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5E7B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3813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D27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7A02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0E99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423C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A2E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3A5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BF6C22"/>
    <w:multiLevelType w:val="hybridMultilevel"/>
    <w:tmpl w:val="460A7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A2668C"/>
    <w:multiLevelType w:val="hybridMultilevel"/>
    <w:tmpl w:val="B686C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B2729"/>
    <w:multiLevelType w:val="hybridMultilevel"/>
    <w:tmpl w:val="9F76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613C"/>
    <w:multiLevelType w:val="hybridMultilevel"/>
    <w:tmpl w:val="15CC9318"/>
    <w:lvl w:ilvl="0" w:tplc="7D08FE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D4B8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C686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B49B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3A6A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0691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E477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940A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3603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6453A52"/>
    <w:multiLevelType w:val="hybridMultilevel"/>
    <w:tmpl w:val="42F290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F4B74"/>
    <w:multiLevelType w:val="hybridMultilevel"/>
    <w:tmpl w:val="DCD8E8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D70C4"/>
    <w:multiLevelType w:val="hybridMultilevel"/>
    <w:tmpl w:val="DD06F430"/>
    <w:lvl w:ilvl="0" w:tplc="99EEE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9448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3C40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604F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8C54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EE8E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A687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DCB8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5294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DC61CDE"/>
    <w:multiLevelType w:val="hybridMultilevel"/>
    <w:tmpl w:val="D64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93027"/>
    <w:multiLevelType w:val="hybridMultilevel"/>
    <w:tmpl w:val="8CE82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74B29"/>
    <w:multiLevelType w:val="hybridMultilevel"/>
    <w:tmpl w:val="4612A42E"/>
    <w:lvl w:ilvl="0" w:tplc="EA1832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7E13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BC7F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BEA4C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C437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4650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608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4EED0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E000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9521360"/>
    <w:multiLevelType w:val="hybridMultilevel"/>
    <w:tmpl w:val="0108C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812DF9"/>
    <w:multiLevelType w:val="hybridMultilevel"/>
    <w:tmpl w:val="B71EA0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B2DAC"/>
    <w:multiLevelType w:val="hybridMultilevel"/>
    <w:tmpl w:val="B69C30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76847"/>
    <w:multiLevelType w:val="hybridMultilevel"/>
    <w:tmpl w:val="6ED4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B7077"/>
    <w:multiLevelType w:val="hybridMultilevel"/>
    <w:tmpl w:val="68F62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C27E4C"/>
    <w:multiLevelType w:val="hybridMultilevel"/>
    <w:tmpl w:val="E7648B9E"/>
    <w:lvl w:ilvl="0" w:tplc="9FD421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6499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867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23F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8CA3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647B8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7A88B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5969B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E21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50911D49"/>
    <w:multiLevelType w:val="hybridMultilevel"/>
    <w:tmpl w:val="4EC6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D07D7"/>
    <w:multiLevelType w:val="hybridMultilevel"/>
    <w:tmpl w:val="35A46554"/>
    <w:lvl w:ilvl="0" w:tplc="AD9834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2A58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3A81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9611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EBEF2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208C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F8510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1036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820E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5B422C0A"/>
    <w:multiLevelType w:val="hybridMultilevel"/>
    <w:tmpl w:val="600867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D0107"/>
    <w:multiLevelType w:val="hybridMultilevel"/>
    <w:tmpl w:val="5D645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B84A2F"/>
    <w:multiLevelType w:val="hybridMultilevel"/>
    <w:tmpl w:val="7C8EE3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B00C6"/>
    <w:multiLevelType w:val="hybridMultilevel"/>
    <w:tmpl w:val="D8F4AAE8"/>
    <w:lvl w:ilvl="0" w:tplc="1A6848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C24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44D8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6AE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889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657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C38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2041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00A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C2595F"/>
    <w:multiLevelType w:val="hybridMultilevel"/>
    <w:tmpl w:val="4CE680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0D47FA"/>
    <w:multiLevelType w:val="hybridMultilevel"/>
    <w:tmpl w:val="2604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F332A"/>
    <w:multiLevelType w:val="hybridMultilevel"/>
    <w:tmpl w:val="3690B3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20577FD"/>
    <w:multiLevelType w:val="hybridMultilevel"/>
    <w:tmpl w:val="CC0A3578"/>
    <w:lvl w:ilvl="0" w:tplc="BF3031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E83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0ABD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2CE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B86A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2CB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E7E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2879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447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EB0A3F"/>
    <w:multiLevelType w:val="hybridMultilevel"/>
    <w:tmpl w:val="81F292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0733D"/>
    <w:multiLevelType w:val="hybridMultilevel"/>
    <w:tmpl w:val="D646F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20"/>
  </w:num>
  <w:num w:numId="5">
    <w:abstractNumId w:val="1"/>
  </w:num>
  <w:num w:numId="6">
    <w:abstractNumId w:val="3"/>
  </w:num>
  <w:num w:numId="7">
    <w:abstractNumId w:val="15"/>
  </w:num>
  <w:num w:numId="8">
    <w:abstractNumId w:val="24"/>
  </w:num>
  <w:num w:numId="9">
    <w:abstractNumId w:val="8"/>
  </w:num>
  <w:num w:numId="10">
    <w:abstractNumId w:val="14"/>
  </w:num>
  <w:num w:numId="11">
    <w:abstractNumId w:val="9"/>
  </w:num>
  <w:num w:numId="12">
    <w:abstractNumId w:val="26"/>
  </w:num>
  <w:num w:numId="13">
    <w:abstractNumId w:val="30"/>
  </w:num>
  <w:num w:numId="14">
    <w:abstractNumId w:val="31"/>
  </w:num>
  <w:num w:numId="15">
    <w:abstractNumId w:val="17"/>
  </w:num>
  <w:num w:numId="16">
    <w:abstractNumId w:val="10"/>
  </w:num>
  <w:num w:numId="17">
    <w:abstractNumId w:val="25"/>
  </w:num>
  <w:num w:numId="18">
    <w:abstractNumId w:val="16"/>
  </w:num>
  <w:num w:numId="19">
    <w:abstractNumId w:val="23"/>
  </w:num>
  <w:num w:numId="20">
    <w:abstractNumId w:val="4"/>
  </w:num>
  <w:num w:numId="21">
    <w:abstractNumId w:val="11"/>
  </w:num>
  <w:num w:numId="22">
    <w:abstractNumId w:val="13"/>
  </w:num>
  <w:num w:numId="23">
    <w:abstractNumId w:val="5"/>
  </w:num>
  <w:num w:numId="24">
    <w:abstractNumId w:val="27"/>
  </w:num>
  <w:num w:numId="25">
    <w:abstractNumId w:val="29"/>
  </w:num>
  <w:num w:numId="26">
    <w:abstractNumId w:val="7"/>
  </w:num>
  <w:num w:numId="27">
    <w:abstractNumId w:val="0"/>
  </w:num>
  <w:num w:numId="28">
    <w:abstractNumId w:val="21"/>
  </w:num>
  <w:num w:numId="29">
    <w:abstractNumId w:val="18"/>
  </w:num>
  <w:num w:numId="30">
    <w:abstractNumId w:val="6"/>
  </w:num>
  <w:num w:numId="31">
    <w:abstractNumId w:val="2"/>
  </w:num>
  <w:num w:numId="32">
    <w:abstractNumId w:val="3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423"/>
    <w:rsid w:val="000153C2"/>
    <w:rsid w:val="00046FBF"/>
    <w:rsid w:val="000B0F4E"/>
    <w:rsid w:val="000C103E"/>
    <w:rsid w:val="000F072E"/>
    <w:rsid w:val="0013062A"/>
    <w:rsid w:val="0014467D"/>
    <w:rsid w:val="001D5804"/>
    <w:rsid w:val="00252574"/>
    <w:rsid w:val="0026456A"/>
    <w:rsid w:val="00272CDD"/>
    <w:rsid w:val="002962C5"/>
    <w:rsid w:val="002B2383"/>
    <w:rsid w:val="002C3423"/>
    <w:rsid w:val="002F13DB"/>
    <w:rsid w:val="002F5061"/>
    <w:rsid w:val="00334FD1"/>
    <w:rsid w:val="00387FC8"/>
    <w:rsid w:val="003A69DA"/>
    <w:rsid w:val="003B3BB8"/>
    <w:rsid w:val="003E2CF4"/>
    <w:rsid w:val="004226BE"/>
    <w:rsid w:val="004529EF"/>
    <w:rsid w:val="004819D5"/>
    <w:rsid w:val="004B50DF"/>
    <w:rsid w:val="004F2855"/>
    <w:rsid w:val="00504AD6"/>
    <w:rsid w:val="00547F90"/>
    <w:rsid w:val="005A201C"/>
    <w:rsid w:val="005D6514"/>
    <w:rsid w:val="0060225B"/>
    <w:rsid w:val="006614C9"/>
    <w:rsid w:val="006C0948"/>
    <w:rsid w:val="006D31B9"/>
    <w:rsid w:val="006E5DCE"/>
    <w:rsid w:val="006F562A"/>
    <w:rsid w:val="00715F33"/>
    <w:rsid w:val="00737CFA"/>
    <w:rsid w:val="00745BC8"/>
    <w:rsid w:val="00753C41"/>
    <w:rsid w:val="007873D5"/>
    <w:rsid w:val="00791C07"/>
    <w:rsid w:val="007C63F1"/>
    <w:rsid w:val="007C6ED7"/>
    <w:rsid w:val="007E4A00"/>
    <w:rsid w:val="0082714F"/>
    <w:rsid w:val="00833295"/>
    <w:rsid w:val="00882A99"/>
    <w:rsid w:val="008F06BD"/>
    <w:rsid w:val="00947054"/>
    <w:rsid w:val="009D3DE0"/>
    <w:rsid w:val="009E24DE"/>
    <w:rsid w:val="009F3160"/>
    <w:rsid w:val="00A05F88"/>
    <w:rsid w:val="00A179FC"/>
    <w:rsid w:val="00A34AC8"/>
    <w:rsid w:val="00A35904"/>
    <w:rsid w:val="00A5186A"/>
    <w:rsid w:val="00A51E6A"/>
    <w:rsid w:val="00A74EFA"/>
    <w:rsid w:val="00A9770E"/>
    <w:rsid w:val="00AA29E9"/>
    <w:rsid w:val="00B40916"/>
    <w:rsid w:val="00BD6562"/>
    <w:rsid w:val="00BE2C37"/>
    <w:rsid w:val="00BF275F"/>
    <w:rsid w:val="00C50DB5"/>
    <w:rsid w:val="00CA79BB"/>
    <w:rsid w:val="00CB42C4"/>
    <w:rsid w:val="00CF367E"/>
    <w:rsid w:val="00D56EE6"/>
    <w:rsid w:val="00D86CEB"/>
    <w:rsid w:val="00D9244F"/>
    <w:rsid w:val="00DC197C"/>
    <w:rsid w:val="00E329E9"/>
    <w:rsid w:val="00E97196"/>
    <w:rsid w:val="00E9799A"/>
    <w:rsid w:val="00F36CE8"/>
    <w:rsid w:val="00F50CD6"/>
    <w:rsid w:val="00F5601D"/>
    <w:rsid w:val="00F71058"/>
    <w:rsid w:val="00FA5943"/>
    <w:rsid w:val="00F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5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A359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0"/>
    <w:basedOn w:val="a"/>
    <w:link w:val="a6"/>
    <w:rsid w:val="00A35904"/>
    <w:pPr>
      <w:shd w:val="clear" w:color="auto" w:fill="FFFFFF"/>
      <w:spacing w:after="1380" w:line="278" w:lineRule="exact"/>
      <w:ind w:hanging="440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A3590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A35904"/>
    <w:pPr>
      <w:shd w:val="clear" w:color="auto" w:fill="FFFFFF"/>
      <w:spacing w:after="1860" w:line="370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7">
    <w:name w:val="header"/>
    <w:basedOn w:val="a"/>
    <w:link w:val="a8"/>
    <w:rsid w:val="006F562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6F56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6F562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6F56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locked/>
    <w:rsid w:val="006F562A"/>
    <w:rPr>
      <w:sz w:val="30"/>
      <w:szCs w:val="30"/>
      <w:shd w:val="clear" w:color="auto" w:fill="FFFFFF"/>
    </w:rPr>
  </w:style>
  <w:style w:type="paragraph" w:customStyle="1" w:styleId="8">
    <w:name w:val="Основной текст8"/>
    <w:basedOn w:val="a"/>
    <w:rsid w:val="006F562A"/>
    <w:pPr>
      <w:shd w:val="clear" w:color="auto" w:fill="FFFFFF"/>
      <w:spacing w:after="0" w:line="278" w:lineRule="exact"/>
      <w:ind w:hanging="320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30">
    <w:name w:val="Основной текст (3)"/>
    <w:basedOn w:val="a"/>
    <w:link w:val="3"/>
    <w:rsid w:val="006F562A"/>
    <w:pPr>
      <w:shd w:val="clear" w:color="auto" w:fill="FFFFFF"/>
      <w:spacing w:after="1620" w:line="370" w:lineRule="exact"/>
      <w:jc w:val="center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41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38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27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205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8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48</cp:revision>
  <cp:lastPrinted>2017-04-10T08:13:00Z</cp:lastPrinted>
  <dcterms:created xsi:type="dcterms:W3CDTF">2017-04-04T10:08:00Z</dcterms:created>
  <dcterms:modified xsi:type="dcterms:W3CDTF">2021-08-24T14:40:00Z</dcterms:modified>
</cp:coreProperties>
</file>